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07" w:rsidRDefault="0078153D" w:rsidP="0078153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r w:rsidRPr="0078153D">
        <w:rPr>
          <w:rFonts w:ascii="Arial" w:eastAsia="Arial" w:hAnsi="Arial" w:cs="Arial"/>
          <w:b/>
          <w:sz w:val="28"/>
          <w:szCs w:val="28"/>
        </w:rPr>
        <w:t>М.Видео-Эльдорадо выплатила почти</w:t>
      </w:r>
      <w:r w:rsidR="00F31F9D">
        <w:rPr>
          <w:rFonts w:ascii="Arial" w:eastAsia="Arial" w:hAnsi="Arial" w:cs="Arial"/>
          <w:b/>
          <w:sz w:val="28"/>
          <w:szCs w:val="28"/>
        </w:rPr>
        <w:t xml:space="preserve"> 228</w:t>
      </w:r>
      <w:r w:rsidRPr="0078153D">
        <w:rPr>
          <w:rFonts w:ascii="Arial" w:eastAsia="Arial" w:hAnsi="Arial" w:cs="Arial"/>
          <w:b/>
          <w:sz w:val="28"/>
          <w:szCs w:val="28"/>
        </w:rPr>
        <w:t xml:space="preserve"> млн рублей по</w:t>
      </w:r>
      <w:r>
        <w:rPr>
          <w:rFonts w:ascii="Arial" w:eastAsia="Arial" w:hAnsi="Arial" w:cs="Arial"/>
          <w:b/>
          <w:sz w:val="28"/>
          <w:szCs w:val="28"/>
        </w:rPr>
        <w:t xml:space="preserve"> облигациям </w:t>
      </w:r>
      <w:r w:rsidRPr="0078153D">
        <w:rPr>
          <w:rFonts w:ascii="Arial" w:eastAsia="Arial" w:hAnsi="Arial" w:cs="Arial"/>
          <w:b/>
          <w:sz w:val="28"/>
          <w:szCs w:val="28"/>
        </w:rPr>
        <w:t>001Р-0</w:t>
      </w:r>
      <w:r w:rsidR="00F31F9D">
        <w:rPr>
          <w:rFonts w:ascii="Arial" w:eastAsia="Arial" w:hAnsi="Arial" w:cs="Arial"/>
          <w:b/>
          <w:sz w:val="28"/>
          <w:szCs w:val="28"/>
        </w:rPr>
        <w:t>4</w:t>
      </w:r>
    </w:p>
    <w:p w:rsidR="0078153D" w:rsidRDefault="0078153D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06A43" w:rsidRPr="00BB58ED" w:rsidRDefault="00F31F9D" w:rsidP="00906A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  <w:color w:val="808080" w:themeColor="background1" w:themeShade="80"/>
          <w:sz w:val="20"/>
          <w:szCs w:val="20"/>
        </w:rPr>
        <w:t>21</w:t>
      </w:r>
      <w:r w:rsidR="00906A43" w:rsidRPr="00BB58ED">
        <w:rPr>
          <w:rFonts w:ascii="Arial" w:hAnsi="Arial" w:cs="Arial"/>
          <w:noProof/>
          <w:color w:val="808080" w:themeColor="background1" w:themeShade="8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808080" w:themeColor="background1" w:themeShade="80"/>
          <w:sz w:val="20"/>
          <w:szCs w:val="20"/>
        </w:rPr>
        <w:t xml:space="preserve">июля </w:t>
      </w:r>
      <w:r w:rsidR="00906A43" w:rsidRPr="00BB58ED">
        <w:rPr>
          <w:rFonts w:ascii="Arial" w:hAnsi="Arial" w:cs="Arial"/>
          <w:noProof/>
          <w:color w:val="808080" w:themeColor="background1" w:themeShade="80"/>
          <w:sz w:val="20"/>
          <w:szCs w:val="20"/>
        </w:rPr>
        <w:t>202</w:t>
      </w:r>
      <w:r w:rsidR="0078153D">
        <w:rPr>
          <w:rFonts w:ascii="Arial" w:hAnsi="Arial" w:cs="Arial"/>
          <w:noProof/>
          <w:color w:val="808080" w:themeColor="background1" w:themeShade="80"/>
          <w:sz w:val="20"/>
          <w:szCs w:val="20"/>
        </w:rPr>
        <w:t>3</w:t>
      </w:r>
      <w:r w:rsidR="00906A43" w:rsidRPr="00BB58ED">
        <w:rPr>
          <w:rFonts w:ascii="Arial" w:hAnsi="Arial" w:cs="Arial"/>
          <w:noProof/>
          <w:color w:val="808080" w:themeColor="background1" w:themeShade="80"/>
          <w:sz w:val="20"/>
          <w:szCs w:val="20"/>
        </w:rPr>
        <w:t xml:space="preserve"> года, Москва, Россия</w:t>
      </w:r>
    </w:p>
    <w:p w:rsidR="00906A43" w:rsidRDefault="00906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67888" w:rsidRDefault="0078153D" w:rsidP="001D190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1" w:name="_30j0zll" w:colFirst="0" w:colLast="0"/>
      <w:bookmarkStart w:id="2" w:name="_Hlk112313321"/>
      <w:bookmarkEnd w:id="1"/>
      <w:r w:rsidRPr="0078153D">
        <w:rPr>
          <w:rFonts w:ascii="Arial" w:eastAsia="Arial" w:hAnsi="Arial" w:cs="Arial"/>
          <w:b/>
          <w:sz w:val="20"/>
          <w:szCs w:val="20"/>
        </w:rPr>
        <w:t xml:space="preserve">Группа М.Видео-Эльдорадо, </w:t>
      </w:r>
      <w:r w:rsidRPr="0078153D">
        <w:rPr>
          <w:rFonts w:ascii="Arial" w:eastAsia="Arial" w:hAnsi="Arial" w:cs="Arial"/>
          <w:sz w:val="20"/>
          <w:szCs w:val="20"/>
        </w:rPr>
        <w:t>ведущая российская компания в сфере электронной коммерции и розничной торговли электроникой и бытовой техникой (</w:t>
      </w:r>
      <w:proofErr w:type="spellStart"/>
      <w:r w:rsidRPr="0078153D">
        <w:rPr>
          <w:rFonts w:ascii="Arial" w:eastAsia="Arial" w:hAnsi="Arial" w:cs="Arial"/>
          <w:sz w:val="20"/>
          <w:szCs w:val="20"/>
        </w:rPr>
        <w:t>МосБиржа</w:t>
      </w:r>
      <w:proofErr w:type="spellEnd"/>
      <w:r w:rsidRPr="0078153D">
        <w:rPr>
          <w:rFonts w:ascii="Arial" w:eastAsia="Arial" w:hAnsi="Arial" w:cs="Arial"/>
          <w:sz w:val="20"/>
          <w:szCs w:val="20"/>
        </w:rPr>
        <w:t xml:space="preserve">: MVID), объявляет о выплате ООО «МВ ФИНАНС» (дочерняя компания ПАО «М.видео») дохода за </w:t>
      </w:r>
      <w:r w:rsidR="00F31F9D">
        <w:rPr>
          <w:rFonts w:ascii="Arial" w:eastAsia="Arial" w:hAnsi="Arial" w:cs="Arial"/>
          <w:sz w:val="20"/>
          <w:szCs w:val="20"/>
        </w:rPr>
        <w:t>первый</w:t>
      </w:r>
      <w:r w:rsidRPr="0078153D">
        <w:rPr>
          <w:rFonts w:ascii="Arial" w:eastAsia="Arial" w:hAnsi="Arial" w:cs="Arial"/>
          <w:sz w:val="20"/>
          <w:szCs w:val="20"/>
        </w:rPr>
        <w:t xml:space="preserve"> купонный период по биржевым облигациям серии 001Р-0</w:t>
      </w:r>
      <w:r w:rsidR="00F31F9D">
        <w:rPr>
          <w:rFonts w:ascii="Arial" w:eastAsia="Arial" w:hAnsi="Arial" w:cs="Arial"/>
          <w:sz w:val="20"/>
          <w:szCs w:val="20"/>
        </w:rPr>
        <w:t>4</w:t>
      </w:r>
      <w:r w:rsidRPr="0078153D">
        <w:rPr>
          <w:rFonts w:ascii="Arial" w:eastAsia="Arial" w:hAnsi="Arial" w:cs="Arial"/>
          <w:sz w:val="20"/>
          <w:szCs w:val="20"/>
        </w:rPr>
        <w:t xml:space="preserve">. Начисленный купонный доход на одну облигацию составил </w:t>
      </w:r>
      <w:r w:rsidR="00F31F9D">
        <w:rPr>
          <w:rFonts w:ascii="Arial" w:eastAsia="Arial" w:hAnsi="Arial" w:cs="Arial"/>
          <w:sz w:val="20"/>
          <w:szCs w:val="20"/>
        </w:rPr>
        <w:t>32,54</w:t>
      </w:r>
      <w:r w:rsidRPr="0078153D">
        <w:rPr>
          <w:rFonts w:ascii="Arial" w:eastAsia="Arial" w:hAnsi="Arial" w:cs="Arial"/>
          <w:sz w:val="20"/>
          <w:szCs w:val="20"/>
        </w:rPr>
        <w:t xml:space="preserve"> руб. из расчёта </w:t>
      </w:r>
      <w:r w:rsidR="00F31F9D">
        <w:rPr>
          <w:rFonts w:ascii="Arial" w:eastAsia="Arial" w:hAnsi="Arial" w:cs="Arial"/>
          <w:sz w:val="20"/>
          <w:szCs w:val="20"/>
        </w:rPr>
        <w:t>13,05</w:t>
      </w:r>
      <w:r w:rsidRPr="0078153D">
        <w:rPr>
          <w:rFonts w:ascii="Arial" w:eastAsia="Arial" w:hAnsi="Arial" w:cs="Arial"/>
          <w:sz w:val="20"/>
          <w:szCs w:val="20"/>
        </w:rPr>
        <w:t xml:space="preserve">% годовых, а общий объем выплат – </w:t>
      </w:r>
      <w:r w:rsidR="00F31F9D" w:rsidRPr="00F31F9D">
        <w:rPr>
          <w:rFonts w:ascii="Arial" w:eastAsia="Arial" w:hAnsi="Arial" w:cs="Arial"/>
          <w:sz w:val="20"/>
          <w:szCs w:val="20"/>
        </w:rPr>
        <w:t xml:space="preserve">227 780 000 </w:t>
      </w:r>
      <w:r w:rsidRPr="0078153D">
        <w:rPr>
          <w:rFonts w:ascii="Arial" w:eastAsia="Arial" w:hAnsi="Arial" w:cs="Arial"/>
          <w:sz w:val="20"/>
          <w:szCs w:val="20"/>
        </w:rPr>
        <w:t>рублей</w:t>
      </w:r>
      <w:r>
        <w:rPr>
          <w:rFonts w:ascii="Arial" w:eastAsia="Arial" w:hAnsi="Arial" w:cs="Arial"/>
          <w:sz w:val="20"/>
          <w:szCs w:val="20"/>
        </w:rPr>
        <w:t>.</w:t>
      </w:r>
    </w:p>
    <w:p w:rsidR="001D1909" w:rsidRPr="00AA2293" w:rsidRDefault="001D1909" w:rsidP="001D1909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bookmarkStart w:id="3" w:name="_1fob9te" w:colFirst="0" w:colLast="0"/>
    <w:bookmarkEnd w:id="3"/>
    <w:p w:rsidR="003945BB" w:rsidRPr="0078153D" w:rsidRDefault="001E1239" w:rsidP="0078153D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A22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 wp14:anchorId="39EFCD8B" wp14:editId="3FAD1C19">
                <wp:simplePos x="0" y="0"/>
                <wp:positionH relativeFrom="column">
                  <wp:posOffset>3</wp:posOffset>
                </wp:positionH>
                <wp:positionV relativeFrom="paragraph">
                  <wp:posOffset>5120</wp:posOffset>
                </wp:positionV>
                <wp:extent cx="608965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173F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.4pt;width:479.5pt;height:1pt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N7BQIAAMoDAAAOAAAAZHJzL2Uyb0RvYy54bWysU0uOEzEQ3SNxB8t70p1IhBClM4uEsEEQ&#10;CTiAY7u7Lfknl0knu4ELzBG4AhsWfDRn6L4RZSeT4bNAQvSiuvypqvdelRdXB6PJXgZQzlZ0PCop&#10;kZY7oWxT0bdvNo9mlEBkVjDtrKzoUQK9Wj58sOj8XE5c67SQgWASC/POV7SN0c+LAngrDYOR89Li&#10;Ye2CYRGXoSlEYB1mN7qYlOW06FwQPjguAXB3fTqky5y/riWPr+oaZCS6oogtZhuy3SVbLBds3gTm&#10;W8XPMNg/oDBMWSx6SbVmkZF3Qf2RyigeHLg6jrgzhatrxWXmgGzG5W9sXrfMy8wFxQF/kQn+X1r+&#10;cr8NRAnsHSWWGWxR/3G4Hm767/2n4YYM7/tbNMOH4br/3H/rv/a3/RcyTrp1HuYYvrLbcF6B34Yk&#10;wqEOJv2RHjlkrY8XreUhEo6b03L2dPoYW8Lvzor7QB8gPpfOkORUFGJgqmnjylmLHXVhnLVm+xcQ&#10;sTQG3gWkqtZtlNa5sdqSDplNnpSpEMP5qjWL6BqPjME2OQ84rUSKSdEQmt1KB7JnODGbTYlfIos1&#10;frmWCq4ZtKd7+eg0S0ZFHGitTEVnKfg8Yq1k4pkVJB49SmzxLdAEDQwlWuLLQScjjkzpv99DNNoi&#10;qNSCk+jJ2zlxzL3I+zgwGfZ5uNNE/rzO0fdPcPkDAAD//wMAUEsDBBQABgAIAAAAIQDVEzPG1wAA&#10;AAMBAAAPAAAAZHJzL2Rvd25yZXYueG1sTI/BTsMwEETvSPyDtUhcEHUIKmrTOBUKqjgTkLg68RKn&#10;2Osodtvk71lOcBzNaOZNuZ+9E2ec4hBIwcMqA4HUBTNQr+Dj/XC/ARGTJqNdIFSwYIR9dX1V6sKE&#10;C73huUm94BKKhVZgUxoLKWNn0eu4CiMSe19h8jqxnHppJn3hcu9knmVP0uuBeMHqEWuL3Xdz8grq&#10;elny18ZHZz/nl37d3h0fD6jU7c38vAORcE5/YfjFZ3SomKkNJzJROAV8JClgeva26y3LVkG+AVmV&#10;8j979QMAAP//AwBQSwECLQAUAAYACAAAACEAtoM4kv4AAADhAQAAEwAAAAAAAAAAAAAAAAAAAAAA&#10;W0NvbnRlbnRfVHlwZXNdLnhtbFBLAQItABQABgAIAAAAIQA4/SH/1gAAAJQBAAALAAAAAAAAAAAA&#10;AAAAAC8BAABfcmVscy8ucmVsc1BLAQItABQABgAIAAAAIQBbaNN7BQIAAMoDAAAOAAAAAAAAAAAA&#10;AAAAAC4CAABkcnMvZTJvRG9jLnhtbFBLAQItABQABgAIAAAAIQDVEzPG1wAAAAMBAAAPAAAAAAAA&#10;AAAAAAAAAF8EAABkcnMvZG93bnJldi54bWxQSwUGAAAAAAQABADzAAAAYwUAAAAA&#10;" strokecolor="red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4" w:name="_Hlk112766920"/>
      <w:bookmarkEnd w:id="2"/>
    </w:p>
    <w:p w:rsidR="00ED5301" w:rsidRPr="00D4094E" w:rsidRDefault="001D1909" w:rsidP="0078153D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D1909">
        <w:rPr>
          <w:rFonts w:ascii="Arial" w:eastAsia="Arial" w:hAnsi="Arial" w:cs="Arial"/>
          <w:sz w:val="20"/>
          <w:szCs w:val="20"/>
        </w:rPr>
        <w:t>В настоящее время в обращении у ООО «МВ ФИНАНС»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D5301">
        <w:rPr>
          <w:rFonts w:ascii="Arial" w:eastAsia="Arial" w:hAnsi="Arial" w:cs="Arial"/>
          <w:sz w:val="20"/>
          <w:szCs w:val="20"/>
        </w:rPr>
        <w:t xml:space="preserve">четыре </w:t>
      </w:r>
      <w:r w:rsidR="0078153D" w:rsidRPr="0078153D">
        <w:rPr>
          <w:rFonts w:ascii="Arial" w:eastAsia="Arial" w:hAnsi="Arial" w:cs="Arial"/>
          <w:sz w:val="20"/>
          <w:szCs w:val="20"/>
        </w:rPr>
        <w:t>выпуска облигаций – 001Р-01 объёмом 10 млрд рублей, 001Р-02 на 9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78153D" w:rsidRPr="0078153D">
        <w:rPr>
          <w:rFonts w:ascii="Arial" w:eastAsia="Arial" w:hAnsi="Arial" w:cs="Arial"/>
          <w:sz w:val="20"/>
          <w:szCs w:val="20"/>
        </w:rPr>
        <w:t>млрд рублей</w:t>
      </w:r>
      <w:r w:rsidR="00ED5301">
        <w:rPr>
          <w:rFonts w:ascii="Arial" w:eastAsia="Arial" w:hAnsi="Arial" w:cs="Arial"/>
          <w:sz w:val="20"/>
          <w:szCs w:val="20"/>
        </w:rPr>
        <w:t xml:space="preserve">, </w:t>
      </w:r>
      <w:r w:rsidR="0078153D" w:rsidRPr="0078153D">
        <w:rPr>
          <w:rFonts w:ascii="Arial" w:eastAsia="Arial" w:hAnsi="Arial" w:cs="Arial"/>
          <w:sz w:val="20"/>
          <w:szCs w:val="20"/>
        </w:rPr>
        <w:t>001Р-03</w:t>
      </w:r>
      <w:r w:rsidR="00ED5301">
        <w:rPr>
          <w:rFonts w:ascii="Arial" w:eastAsia="Arial" w:hAnsi="Arial" w:cs="Arial"/>
          <w:sz w:val="20"/>
          <w:szCs w:val="20"/>
        </w:rPr>
        <w:t xml:space="preserve"> на </w:t>
      </w:r>
      <w:r w:rsidR="00565B9D">
        <w:rPr>
          <w:rFonts w:ascii="Arial" w:eastAsia="Arial" w:hAnsi="Arial" w:cs="Arial"/>
          <w:sz w:val="20"/>
          <w:szCs w:val="20"/>
        </w:rPr>
        <w:t>5</w:t>
      </w:r>
      <w:r w:rsidR="00ED5301">
        <w:rPr>
          <w:rFonts w:ascii="Arial" w:eastAsia="Arial" w:hAnsi="Arial" w:cs="Arial"/>
          <w:sz w:val="20"/>
          <w:szCs w:val="20"/>
        </w:rPr>
        <w:t xml:space="preserve"> млрд рублей и </w:t>
      </w:r>
      <w:r w:rsidR="00ED5301" w:rsidRPr="00ED5301">
        <w:rPr>
          <w:rFonts w:ascii="Arial" w:eastAsia="Arial" w:hAnsi="Arial" w:cs="Arial"/>
          <w:sz w:val="20"/>
          <w:szCs w:val="20"/>
        </w:rPr>
        <w:t xml:space="preserve">001Р-04 объёмом 7 млрд рублей со сроком обращения 3 года и </w:t>
      </w:r>
      <w:r w:rsidR="00ED5301" w:rsidRPr="00D4094E">
        <w:rPr>
          <w:rFonts w:ascii="Arial" w:eastAsia="Arial" w:hAnsi="Arial" w:cs="Arial"/>
          <w:sz w:val="20"/>
          <w:szCs w:val="20"/>
        </w:rPr>
        <w:t xml:space="preserve">купонным периодом в 91 день. </w:t>
      </w:r>
    </w:p>
    <w:p w:rsidR="00ED5301" w:rsidRPr="00D4094E" w:rsidRDefault="00ED5301" w:rsidP="0078153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78153D" w:rsidRDefault="0078153D" w:rsidP="0078153D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4094E">
        <w:rPr>
          <w:rFonts w:ascii="Arial" w:eastAsia="Arial" w:hAnsi="Arial" w:cs="Arial"/>
          <w:sz w:val="20"/>
          <w:szCs w:val="20"/>
        </w:rPr>
        <w:t>Всего в рамках размещения биржевых облигаций серии 001Р, включая</w:t>
      </w:r>
      <w:r w:rsidR="00ED5301" w:rsidRPr="00D4094E">
        <w:rPr>
          <w:rFonts w:ascii="Arial" w:eastAsia="Arial" w:hAnsi="Arial" w:cs="Arial"/>
          <w:sz w:val="20"/>
          <w:szCs w:val="20"/>
        </w:rPr>
        <w:t xml:space="preserve"> </w:t>
      </w:r>
      <w:r w:rsidRPr="00D4094E">
        <w:rPr>
          <w:rFonts w:ascii="Arial" w:eastAsia="Arial" w:hAnsi="Arial" w:cs="Arial"/>
          <w:sz w:val="20"/>
          <w:szCs w:val="20"/>
        </w:rPr>
        <w:t xml:space="preserve">текущую выплату, </w:t>
      </w:r>
      <w:r w:rsidR="001D1909" w:rsidRPr="00D4094E">
        <w:rPr>
          <w:rFonts w:ascii="Arial" w:eastAsia="Arial" w:hAnsi="Arial" w:cs="Arial"/>
          <w:sz w:val="20"/>
          <w:szCs w:val="20"/>
        </w:rPr>
        <w:t>компания</w:t>
      </w:r>
      <w:r w:rsidRPr="00D4094E">
        <w:rPr>
          <w:rFonts w:ascii="Arial" w:eastAsia="Arial" w:hAnsi="Arial" w:cs="Arial"/>
          <w:sz w:val="20"/>
          <w:szCs w:val="20"/>
        </w:rPr>
        <w:t xml:space="preserve"> выплатила владельцам</w:t>
      </w:r>
      <w:r w:rsidR="00ED5301" w:rsidRPr="00D4094E">
        <w:rPr>
          <w:rFonts w:ascii="Arial" w:eastAsia="Arial" w:hAnsi="Arial" w:cs="Arial"/>
          <w:sz w:val="20"/>
          <w:szCs w:val="20"/>
        </w:rPr>
        <w:t xml:space="preserve"> </w:t>
      </w:r>
      <w:r w:rsidRPr="00D4094E">
        <w:rPr>
          <w:rFonts w:ascii="Arial" w:eastAsia="Arial" w:hAnsi="Arial" w:cs="Arial"/>
          <w:sz w:val="20"/>
          <w:szCs w:val="20"/>
        </w:rPr>
        <w:t>облигаций</w:t>
      </w:r>
      <w:r w:rsidR="00284C16" w:rsidRPr="00D4094E">
        <w:rPr>
          <w:rFonts w:ascii="Arial" w:eastAsia="Arial" w:hAnsi="Arial" w:cs="Arial"/>
          <w:sz w:val="20"/>
          <w:szCs w:val="20"/>
        </w:rPr>
        <w:t xml:space="preserve"> </w:t>
      </w:r>
      <w:r w:rsidR="00D4094E">
        <w:rPr>
          <w:rFonts w:ascii="Arial" w:eastAsia="Arial" w:hAnsi="Arial" w:cs="Arial"/>
          <w:sz w:val="20"/>
          <w:szCs w:val="20"/>
        </w:rPr>
        <w:t>порядка</w:t>
      </w:r>
      <w:r w:rsidRPr="00D4094E">
        <w:rPr>
          <w:rFonts w:ascii="Arial" w:eastAsia="Arial" w:hAnsi="Arial" w:cs="Arial"/>
          <w:sz w:val="20"/>
          <w:szCs w:val="20"/>
        </w:rPr>
        <w:t xml:space="preserve"> </w:t>
      </w:r>
      <w:r w:rsidR="00210BDE" w:rsidRPr="00D4094E">
        <w:rPr>
          <w:rFonts w:ascii="Arial" w:eastAsia="Arial" w:hAnsi="Arial" w:cs="Arial"/>
          <w:sz w:val="20"/>
          <w:szCs w:val="20"/>
        </w:rPr>
        <w:t>9,</w:t>
      </w:r>
      <w:r w:rsidR="00284C16" w:rsidRPr="00D4094E">
        <w:rPr>
          <w:rFonts w:ascii="Arial" w:eastAsia="Arial" w:hAnsi="Arial" w:cs="Arial"/>
          <w:sz w:val="20"/>
          <w:szCs w:val="20"/>
        </w:rPr>
        <w:t>2</w:t>
      </w:r>
      <w:r w:rsidR="00210BDE" w:rsidRPr="00D4094E">
        <w:rPr>
          <w:rFonts w:ascii="Arial" w:eastAsia="Arial" w:hAnsi="Arial" w:cs="Arial"/>
          <w:sz w:val="20"/>
          <w:szCs w:val="20"/>
        </w:rPr>
        <w:t xml:space="preserve"> </w:t>
      </w:r>
      <w:r w:rsidR="00F31F9D" w:rsidRPr="00D4094E">
        <w:rPr>
          <w:rFonts w:ascii="Arial" w:eastAsia="Arial" w:hAnsi="Arial" w:cs="Arial"/>
          <w:sz w:val="20"/>
          <w:szCs w:val="20"/>
        </w:rPr>
        <w:t>м</w:t>
      </w:r>
      <w:r w:rsidRPr="00D4094E">
        <w:rPr>
          <w:rFonts w:ascii="Arial" w:eastAsia="Arial" w:hAnsi="Arial" w:cs="Arial"/>
          <w:sz w:val="20"/>
          <w:szCs w:val="20"/>
        </w:rPr>
        <w:t>лрд рублей</w:t>
      </w:r>
      <w:r w:rsidRPr="0078153D">
        <w:rPr>
          <w:rFonts w:ascii="Arial" w:eastAsia="Arial" w:hAnsi="Arial" w:cs="Arial"/>
          <w:sz w:val="20"/>
          <w:szCs w:val="20"/>
        </w:rPr>
        <w:t>.</w:t>
      </w:r>
      <w:r w:rsidR="00F31F9D">
        <w:rPr>
          <w:rFonts w:ascii="Arial" w:eastAsia="Arial" w:hAnsi="Arial" w:cs="Arial"/>
          <w:sz w:val="20"/>
          <w:szCs w:val="20"/>
        </w:rPr>
        <w:t xml:space="preserve"> </w:t>
      </w:r>
    </w:p>
    <w:bookmarkEnd w:id="0"/>
    <w:p w:rsidR="00FC4837" w:rsidRDefault="00FC4837" w:rsidP="0078153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1D1909" w:rsidRDefault="001D1909" w:rsidP="0078153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78153D" w:rsidRPr="0078153D" w:rsidRDefault="0078153D" w:rsidP="0078153D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bookmarkEnd w:id="4"/>
    <w:p w:rsidR="001D1909" w:rsidRPr="00FA016D" w:rsidRDefault="001D1909" w:rsidP="001D1909">
      <w:pPr>
        <w:spacing w:after="120"/>
        <w:jc w:val="both"/>
        <w:rPr>
          <w:rFonts w:ascii="Arial" w:eastAsiaTheme="minorHAnsi" w:hAnsi="Arial" w:cs="Arial"/>
          <w:color w:val="808080" w:themeColor="background1" w:themeShade="80"/>
          <w:sz w:val="16"/>
          <w:szCs w:val="16"/>
        </w:rPr>
      </w:pPr>
      <w:r w:rsidRPr="00FA016D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Группа </w:t>
      </w:r>
      <w:proofErr w:type="spellStart"/>
      <w:r w:rsidRPr="00FA016D">
        <w:rPr>
          <w:rFonts w:ascii="Arial" w:hAnsi="Arial" w:cs="Arial"/>
          <w:b/>
          <w:color w:val="808080" w:themeColor="background1" w:themeShade="80"/>
          <w:sz w:val="16"/>
          <w:szCs w:val="16"/>
        </w:rPr>
        <w:t>М.Видео</w:t>
      </w:r>
      <w:proofErr w:type="spellEnd"/>
      <w:r w:rsidRPr="00FA016D">
        <w:rPr>
          <w:rFonts w:ascii="Arial" w:hAnsi="Arial" w:cs="Arial"/>
          <w:b/>
          <w:color w:val="808080" w:themeColor="background1" w:themeShade="80"/>
          <w:sz w:val="16"/>
          <w:szCs w:val="16"/>
        </w:rPr>
        <w:t>-Эльдорадо (ПАО «</w:t>
      </w:r>
      <w:proofErr w:type="gramStart"/>
      <w:r w:rsidRPr="00FA016D">
        <w:rPr>
          <w:rFonts w:ascii="Arial" w:hAnsi="Arial" w:cs="Arial"/>
          <w:b/>
          <w:color w:val="808080" w:themeColor="background1" w:themeShade="80"/>
          <w:sz w:val="16"/>
          <w:szCs w:val="16"/>
        </w:rPr>
        <w:t>М.видео</w:t>
      </w:r>
      <w:proofErr w:type="gramEnd"/>
      <w:r w:rsidRPr="00FA016D">
        <w:rPr>
          <w:rFonts w:ascii="Arial" w:hAnsi="Arial" w:cs="Arial"/>
          <w:b/>
          <w:color w:val="808080" w:themeColor="background1" w:themeShade="80"/>
          <w:sz w:val="16"/>
          <w:szCs w:val="16"/>
        </w:rPr>
        <w:t>»)</w:t>
      </w:r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– ведущая российская компания в сфере электронной коммерции и розничной торговли электроникой и бытовой техникой, объединяющая бренды </w:t>
      </w:r>
      <w:proofErr w:type="spellStart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>М.Видео</w:t>
      </w:r>
      <w:proofErr w:type="spellEnd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и Эльдорадо. В периметр Группы входит ИТ-компания «</w:t>
      </w:r>
      <w:proofErr w:type="spellStart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>М.Тех</w:t>
      </w:r>
      <w:proofErr w:type="spellEnd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 xml:space="preserve">», сфокусированная на разработке решений в сфере ритейла и электронной коммерции, и крупнейшая в России </w:t>
      </w:r>
      <w:proofErr w:type="spellStart"/>
      <w:r w:rsidRPr="00FA016D">
        <w:rPr>
          <w:rFonts w:ascii="Arial" w:hAnsi="Arial" w:cs="Arial"/>
          <w:bCs/>
          <w:color w:val="808080" w:themeColor="background1" w:themeShade="80"/>
          <w:sz w:val="16"/>
          <w:szCs w:val="16"/>
        </w:rPr>
        <w:t>ф</w:t>
      </w:r>
      <w:r w:rsidRPr="00FA016D">
        <w:rPr>
          <w:rFonts w:ascii="Arial" w:eastAsiaTheme="minorHAnsi" w:hAnsi="Arial" w:cs="Arial"/>
          <w:bCs/>
          <w:color w:val="808080" w:themeColor="background1" w:themeShade="80"/>
          <w:sz w:val="16"/>
          <w:szCs w:val="16"/>
        </w:rPr>
        <w:t>интех</w:t>
      </w:r>
      <w:proofErr w:type="spellEnd"/>
      <w:r w:rsidRPr="00FA016D">
        <w:rPr>
          <w:rFonts w:ascii="Arial" w:eastAsiaTheme="minorHAnsi" w:hAnsi="Arial" w:cs="Arial"/>
          <w:bCs/>
          <w:color w:val="808080" w:themeColor="background1" w:themeShade="80"/>
          <w:sz w:val="16"/>
          <w:szCs w:val="16"/>
        </w:rPr>
        <w:t xml:space="preserve"> платформа по объёму выданных кредитов</w:t>
      </w:r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«</w:t>
      </w:r>
      <w:proofErr w:type="spellStart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>Директ</w:t>
      </w:r>
      <w:proofErr w:type="spellEnd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Кредит». </w:t>
      </w:r>
    </w:p>
    <w:p w:rsidR="001D1909" w:rsidRPr="00FA016D" w:rsidRDefault="001D1909" w:rsidP="001D1909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proofErr w:type="spellStart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>М.Видео</w:t>
      </w:r>
      <w:proofErr w:type="spellEnd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>-Эльдорадо развивает как онлайн-платформу, так и сеть магазинов под обоими брендами, общий трафик компании составляет порядка 1,3 миллиардов контактов в год. «</w:t>
      </w:r>
      <w:proofErr w:type="spellStart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>М.Видео</w:t>
      </w:r>
      <w:proofErr w:type="spellEnd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>» и «Эльдорадо» лидируют по уровню общего спонтанного упоминания бренда в категории магазинов, торгующих бытовой техникой и электроникой.</w:t>
      </w:r>
      <w:r>
        <w:rPr>
          <w:rStyle w:val="afc"/>
          <w:rFonts w:ascii="Arial" w:hAnsi="Arial" w:cs="Arial"/>
          <w:color w:val="808080" w:themeColor="background1" w:themeShade="80"/>
          <w:sz w:val="16"/>
          <w:szCs w:val="16"/>
        </w:rPr>
        <w:footnoteReference w:id="1"/>
      </w:r>
    </w:p>
    <w:p w:rsidR="001D1909" w:rsidRPr="00FA016D" w:rsidRDefault="001D1909" w:rsidP="001D1909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 xml:space="preserve">Группа </w:t>
      </w:r>
      <w:proofErr w:type="spellStart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>М.Видео</w:t>
      </w:r>
      <w:proofErr w:type="spellEnd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 xml:space="preserve">-Эльдорадо управляет сетью из более чем 1200 магазинами в 370 российских городах от Калининградской области до Камчатки и развивает собственный </w:t>
      </w:r>
      <w:proofErr w:type="spellStart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>маркетплейс</w:t>
      </w:r>
      <w:proofErr w:type="spellEnd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 xml:space="preserve"> техники и электроники, что обеспечивает широкий ассортимент и быструю доступность техники на всей территории страны. </w:t>
      </w:r>
    </w:p>
    <w:p w:rsidR="001D1909" w:rsidRPr="00FA016D" w:rsidRDefault="001D1909" w:rsidP="001D1909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 xml:space="preserve">Группа </w:t>
      </w:r>
      <w:proofErr w:type="spellStart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>М.Видео</w:t>
      </w:r>
      <w:proofErr w:type="spellEnd"/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 xml:space="preserve">-Эльдорадо – единственная российская компания в секторе розничной торговли электроникой, чьи акции обращаются на фондовом рынке. В настоящее время торговля акциями компании идёт на крупнейшей российской биржевой площадке – Московской Бирже (тикер: </w:t>
      </w:r>
      <w:r w:rsidRPr="00682A3B">
        <w:rPr>
          <w:rFonts w:ascii="Arial" w:hAnsi="Arial" w:cs="Arial"/>
          <w:color w:val="808080" w:themeColor="background1" w:themeShade="80"/>
          <w:sz w:val="16"/>
          <w:szCs w:val="16"/>
          <w:lang w:val="en-GB"/>
        </w:rPr>
        <w:t>MVID</w:t>
      </w:r>
      <w:r w:rsidRPr="00FA016D">
        <w:rPr>
          <w:rFonts w:ascii="Arial" w:hAnsi="Arial" w:cs="Arial"/>
          <w:color w:val="808080" w:themeColor="background1" w:themeShade="80"/>
          <w:sz w:val="16"/>
          <w:szCs w:val="16"/>
        </w:rPr>
        <w:t>).</w:t>
      </w:r>
    </w:p>
    <w:p w:rsidR="001D1909" w:rsidRPr="000A070E" w:rsidRDefault="001D1909" w:rsidP="001D1909">
      <w:pPr>
        <w:spacing w:after="120"/>
        <w:jc w:val="both"/>
        <w:rPr>
          <w:rFonts w:ascii="Arial" w:eastAsia="Arial" w:hAnsi="Arial" w:cs="Arial"/>
          <w:color w:val="7F7F7F"/>
          <w:sz w:val="16"/>
          <w:szCs w:val="16"/>
        </w:rPr>
      </w:pPr>
    </w:p>
    <w:tbl>
      <w:tblPr>
        <w:tblW w:w="3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0"/>
      </w:tblGrid>
      <w:tr w:rsidR="001D1909" w:rsidRPr="000A070E" w:rsidTr="00BA13AA">
        <w:trPr>
          <w:trHeight w:val="457"/>
        </w:trPr>
        <w:tc>
          <w:tcPr>
            <w:tcW w:w="3240" w:type="dxa"/>
          </w:tcPr>
          <w:p w:rsidR="001D1909" w:rsidRPr="000A070E" w:rsidRDefault="001D1909" w:rsidP="00BA1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bookmarkStart w:id="5" w:name="_Hlk112332954"/>
            <w:r w:rsidRPr="000A070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Пресс-служба:</w:t>
            </w:r>
          </w:p>
          <w:p w:rsidR="001D1909" w:rsidRPr="000A070E" w:rsidRDefault="001D1909" w:rsidP="00BA1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:rsidR="001D1909" w:rsidRPr="000A070E" w:rsidRDefault="001D1909" w:rsidP="00BA1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A070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Андрей Петров</w:t>
            </w:r>
          </w:p>
          <w:p w:rsidR="001D1909" w:rsidRPr="000A070E" w:rsidRDefault="001D1909" w:rsidP="00BA1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D1909" w:rsidRPr="000A070E" w:rsidTr="00BA13AA">
        <w:trPr>
          <w:trHeight w:val="60"/>
        </w:trPr>
        <w:tc>
          <w:tcPr>
            <w:tcW w:w="3240" w:type="dxa"/>
          </w:tcPr>
          <w:p w:rsidR="001D1909" w:rsidRPr="000A070E" w:rsidRDefault="00710724" w:rsidP="00BA1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7">
              <w:r w:rsidR="001D1909" w:rsidRPr="000A070E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Andrey.Petrov@mvideo.ru</w:t>
              </w:r>
            </w:hyperlink>
          </w:p>
          <w:p w:rsidR="001D1909" w:rsidRPr="000A070E" w:rsidRDefault="00710724" w:rsidP="00BA1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</w:pPr>
            <w:hyperlink r:id="rId8">
              <w:r w:rsidR="001D1909" w:rsidRPr="000A070E">
                <w:rPr>
                  <w:rFonts w:ascii="Arial" w:eastAsia="Arial" w:hAnsi="Arial" w:cs="Arial"/>
                  <w:color w:val="0000FF"/>
                  <w:sz w:val="16"/>
                  <w:szCs w:val="16"/>
                  <w:u w:val="single"/>
                </w:rPr>
                <w:t>pr@mvideo.ru</w:t>
              </w:r>
            </w:hyperlink>
          </w:p>
          <w:p w:rsidR="001D1909" w:rsidRPr="000A070E" w:rsidRDefault="001D1909" w:rsidP="00BA1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</w:tabs>
              <w:spacing w:after="0" w:line="240" w:lineRule="auto"/>
              <w:ind w:left="-110" w:right="193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A070E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Тел.: +7 (916) 684 76 22 </w:t>
            </w:r>
          </w:p>
        </w:tc>
      </w:tr>
      <w:bookmarkEnd w:id="5"/>
    </w:tbl>
    <w:p w:rsidR="00467888" w:rsidRDefault="00467888"/>
    <w:sectPr w:rsidR="00467888">
      <w:headerReference w:type="default" r:id="rId9"/>
      <w:footerReference w:type="default" r:id="rId10"/>
      <w:pgSz w:w="11906" w:h="16838"/>
      <w:pgMar w:top="1800" w:right="1111" w:bottom="526" w:left="1156" w:header="709" w:footer="2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724" w:rsidRDefault="00710724">
      <w:pPr>
        <w:spacing w:after="0" w:line="240" w:lineRule="auto"/>
      </w:pPr>
      <w:r>
        <w:separator/>
      </w:r>
    </w:p>
  </w:endnote>
  <w:endnote w:type="continuationSeparator" w:id="0">
    <w:p w:rsidR="00710724" w:rsidRDefault="0071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8" w:rsidRDefault="001E12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754423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467888" w:rsidRDefault="004678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467888" w:rsidRDefault="004678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724" w:rsidRDefault="00710724">
      <w:pPr>
        <w:spacing w:after="0" w:line="240" w:lineRule="auto"/>
      </w:pPr>
      <w:r>
        <w:separator/>
      </w:r>
    </w:p>
  </w:footnote>
  <w:footnote w:type="continuationSeparator" w:id="0">
    <w:p w:rsidR="00710724" w:rsidRDefault="00710724">
      <w:pPr>
        <w:spacing w:after="0" w:line="240" w:lineRule="auto"/>
      </w:pPr>
      <w:r>
        <w:continuationSeparator/>
      </w:r>
    </w:p>
  </w:footnote>
  <w:footnote w:id="1">
    <w:p w:rsidR="001D1909" w:rsidRPr="00FA016D" w:rsidRDefault="001D1909" w:rsidP="001D1909">
      <w:pPr>
        <w:pStyle w:val="afa"/>
      </w:pPr>
      <w:r>
        <w:rPr>
          <w:rStyle w:val="afc"/>
        </w:rPr>
        <w:footnoteRef/>
      </w:r>
      <w:r w:rsidRPr="00FA016D">
        <w:t xml:space="preserve"> </w:t>
      </w:r>
      <w:r w:rsidRPr="00FA016D">
        <w:rPr>
          <w:rFonts w:ascii="Arial" w:hAnsi="Arial" w:cs="Arial"/>
          <w:iCs/>
          <w:color w:val="A6A6A6" w:themeColor="background1" w:themeShade="A6"/>
          <w:sz w:val="12"/>
          <w:szCs w:val="12"/>
        </w:rPr>
        <w:t xml:space="preserve">По данным количественного маркетингового </w:t>
      </w:r>
      <w:proofErr w:type="spellStart"/>
      <w:r w:rsidRPr="00FA016D">
        <w:rPr>
          <w:rFonts w:ascii="Arial" w:hAnsi="Arial" w:cs="Arial"/>
          <w:iCs/>
          <w:color w:val="A6A6A6" w:themeColor="background1" w:themeShade="A6"/>
          <w:sz w:val="12"/>
          <w:szCs w:val="12"/>
        </w:rPr>
        <w:t>трекингового</w:t>
      </w:r>
      <w:proofErr w:type="spellEnd"/>
      <w:r w:rsidRPr="00FA016D">
        <w:rPr>
          <w:rFonts w:ascii="Arial" w:hAnsi="Arial" w:cs="Arial"/>
          <w:iCs/>
          <w:color w:val="A6A6A6" w:themeColor="background1" w:themeShade="A6"/>
          <w:sz w:val="12"/>
          <w:szCs w:val="12"/>
        </w:rPr>
        <w:t xml:space="preserve"> исследования, проведённого</w:t>
      </w:r>
      <w:r w:rsidRPr="00682A3B">
        <w:rPr>
          <w:rFonts w:ascii="Arial" w:hAnsi="Arial" w:cs="Arial"/>
          <w:iCs/>
          <w:color w:val="A6A6A6" w:themeColor="background1" w:themeShade="A6"/>
          <w:sz w:val="12"/>
          <w:szCs w:val="12"/>
        </w:rPr>
        <w:t> </w:t>
      </w:r>
      <w:r w:rsidRPr="00FA016D">
        <w:rPr>
          <w:rFonts w:ascii="Arial" w:hAnsi="Arial" w:cs="Arial"/>
          <w:iCs/>
          <w:color w:val="A6A6A6" w:themeColor="background1" w:themeShade="A6"/>
          <w:sz w:val="12"/>
          <w:szCs w:val="12"/>
        </w:rPr>
        <w:t>ООО «</w:t>
      </w:r>
      <w:proofErr w:type="spellStart"/>
      <w:r w:rsidRPr="00FA016D">
        <w:rPr>
          <w:rFonts w:ascii="Arial" w:hAnsi="Arial" w:cs="Arial"/>
          <w:iCs/>
          <w:color w:val="A6A6A6" w:themeColor="background1" w:themeShade="A6"/>
          <w:sz w:val="12"/>
          <w:szCs w:val="12"/>
        </w:rPr>
        <w:t>Миллвард</w:t>
      </w:r>
      <w:proofErr w:type="spellEnd"/>
      <w:r w:rsidRPr="00FA016D">
        <w:rPr>
          <w:rFonts w:ascii="Arial" w:hAnsi="Arial" w:cs="Arial"/>
          <w:iCs/>
          <w:color w:val="A6A6A6" w:themeColor="background1" w:themeShade="A6"/>
          <w:sz w:val="12"/>
          <w:szCs w:val="12"/>
        </w:rPr>
        <w:t xml:space="preserve"> Браун АРМИ-Маркетинг» в период с 04.07.2022 г. по 25.12.2022 г. среди 3825 респондентов, проживающих в 348 городах России.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8" w:rsidRDefault="001E12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4EE3204" wp14:editId="2101AC35">
              <wp:simplePos x="0" y="0"/>
              <wp:positionH relativeFrom="column">
                <wp:posOffset>3848100</wp:posOffset>
              </wp:positionH>
              <wp:positionV relativeFrom="paragraph">
                <wp:posOffset>0</wp:posOffset>
              </wp:positionV>
              <wp:extent cx="2299335" cy="399889"/>
              <wp:effectExtent l="0" t="0" r="0" b="0"/>
              <wp:wrapSquare wrapText="bothSides" distT="0" distB="0" distL="114300" distR="11430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9335" cy="399889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0D4329" w:rsidRDefault="00710724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EE3204" id="Прямоугольник 2" o:spid="_x0000_s1026" style="position:absolute;margin-left:303pt;margin-top:0;width:181.0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xS2OwIAAEgEAAAOAAAAZHJzL2Uyb0RvYy54bWysVM2O0zAQviPxDpbv&#10;NG0KaBM1XSGqopUWqFgQZ8dxGkuJbcZuk96QuCLxCDwEF8TPPkP6RoydblvBAQlxcTye8cz3fTPO&#10;7LJrarIVYKVWGZ2MxpQIxXUh1Tqjb14vH1xQYh1TBau1EhndCUsv5/fvzVqTilhXui4EEEyibNqa&#10;jFbOmTSKLK9Ew+xIG6HQWWpomEMT1lEBrMXsTR3F4/HjqNVQGNBcWIuni8FJ5yF/WQruXpalFY7U&#10;GUVsLqwQ1tyv0XzG0jUwU0l+gMH+AUXDpMKix1QL5hjZgPwjVSM5aKtLN+K6iXRZSi4CB2QzGf/G&#10;5qZiRgQuKI41R5ns/0vLX2xXQGSR0ZgSxRpsUf95/37/qf/R3+4/9F/62/77/mP/s//afyOx16s1&#10;NsVrN2YFB8vi1pPvSmj8F2mRLmi8O2osOkc4HsZxkkynjyjh6JsmycVF4pNGp9sGrHsmdEP8JqOA&#10;PQzSsu21dUPoXYgvltfSLGVdE9DurXRVEA1HMdzxzoNs2PS/D9fQkIXmm0YoN0wYiJo5HG9bSWMp&#10;gVQ0uUDB4KoYirDaVOy5LpayG+D5qh6adSAcr/y2RISvkMkQcHQg7Tv8PqpWflXa8xki/UnkFR80&#10;9jvX5b6O3+a62GH7rOFLiWJdM+tWDHCAJ5S0ONQZte82DAQl9ZXCqUkmD2OU3p0bcG7k5wZTvNIo&#10;G3dAyWA8deHtDCifbJwuZaB0AnOAi+Mamnp4Wv49nNsh6vQDmP8C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XhQ/K98AAAAHAQAADwAAAGRycy9kb3ducmV2LnhtbEyPQUvDQBCF74L/&#10;YRnBi9jdKsQasymhIuhFai3U4yY7TUKzsyG7aeK/dzzpZeDNG977JlvPrhNnHELrScNyoUAgVd62&#10;VGvYf77crkCEaMiazhNq+MYA6/zyIjOp9RN94HkXa8EhFFKjoYmxT6UMVYPOhIXvkdg7+sGZyHKo&#10;pR3MxOGuk3dKJdKZlrihMT1uGqxOu9FpeHsNxea9H7/K481w2j4/FMoeJq2vr+biCUTEOf4dwy8+&#10;o0POTKUfyQbRaUhUwr9EDTzZfkxWSxAl7+8VyDyT//nzHwAAAP//AwBQSwMECgAAAAAAAAAhAEoE&#10;aJseVwAAHlcAABQAAABkcnMvbWVkaWEvaW1hZ2UxLmpwZ//Y/+AAEEpGSUYAAQEBAGAAYAAA/9sA&#10;QwADAgIDAgIDAwMDBAMDBAUIBQUEBAUKBwcGCAwKDAwLCgsLDQ4SEA0OEQ4LCxAWEBETFBUVFQwP&#10;FxgWFBgSFBUU/9sAQwEDBAQFBAUJBQUJFA0LDRQUFBQUFBQUFBQUFBQUFBQUFBQUFBQUFBQUFBQU&#10;FBQUFBQUFBQUFBQUFBQUFBQUFBQU/8AAEQgAgAL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kPQ0tcv8AE/xSngf4b+KPELtsGl6Zc3gI&#10;9UiZh+oFAHCfs5ftB6d8e7HxWbVUivPD+uXOmSxrIG3wrI3kTcdnQfmp64r2Ovxt/YB+OUvwo+P1&#10;jBqE2NH8WEabfbmbakztmGXHciQ7cntIea/ZHrQAtFFFABXj37Q/7QOnfAi18IJcIk174i1y10uK&#10;IuFKRNIvny47hUOPqy8ivYa/Gv8Abz+PE3xT/aCvf7Pnzo/hFzp+n7HYo8sbhpZcepkG3Pog5PFA&#10;H7JjtS1h+B9fTxX4K0DW4zuTUtPt7xT6iSNX/rW5QAUh6UtFAGfrWu6b4a0yfUtX1C10rToMGW7v&#10;Z1hijBIALOxAGSQOT1Ncn/wvv4ZY/wCSi+E//B5bf/HK83/b8UN+yT4/DAEeRB1/6+Yq/Ff7PFj/&#10;AFSf98igD984fjp8NriQRxfEHwrLIxwETWrZmP0Aeuxsr+21G3We0uIrqB/uywuHU/Qiv52FFtuG&#10;0R7u2McV6N8NPj38QfhHq1tfeGPFWp2UcLBzYPcyPZzY/hkhLbWH5H3oA/emivnL9jr9rqy/ac8O&#10;XsF7aQ6N4x0oK19p8DM0UkR4WeMsMhScgqSSpAyTkV9G0AFFFFABRRRQAUUUUAFFFFABRRRQAUUU&#10;UAFFFFABRRRQAUUUUAFFFFABRRRQAUUV8OftXf8ABRq2+GWuXnhH4dWlnruvWpaG+1W73m2spRkG&#10;NEGPNcdc7to6fNyAAfZ/iDxRo3hOxN7rerWOjWYODcahcpBGP+BOQK8Z8T/ty/BLwvKYpPHWn6jI&#10;pwRpbfagD9UyP1r8eviB8VfF/wAUdRlvvFviXUtdkZy6pe3TvDFnskZO1B9AKyND8Laz4jB/snR7&#10;7UFUZJtrZ3XH1AoA/Y/Q/wBvn4Ia3cCH/hModPJOPMv4mhQfVjx3r2Hwf8S/CPxChMvhjxPpHiBA&#10;Azf2Zex3BUe4Ukj8a/BHW/Cmt+HFVtV0a/09GGQ1zbOgx9SMUnhnxVrPg7Uk1Lw7rN9od+hyt3pl&#10;y8En/fSEEj68UAf0K0V+dH7LX/BSm5utU03wp8Vlt0gkCwQeKIQysH6KLhPmB3HA8xcAHqO9fooj&#10;iRFdSGVhkMDkEUAPooooAKKKKACiiigAooooAKKKKACiiigAooooAKKKKACiiigAooooAKKKKACi&#10;iigAooooAKKKKACiiigAooooAKKKKACiiigAooooAKKKKACiiigAooooAKKKKACvmz/gob4vXwn+&#10;yr4qjyRNqzwaXFggHMkgLf8AjivX0nXwB/wVp8YfZ/CfgLwsj83l9PqMqc/diQIvt1lNAH5rq7Rs&#10;roxR1IZWHVSDkEfjX7hfslfGqP48fA7QPEUkmdXhj+w6om8MVuogFduOz8OOBw9fh5X2b/wTH+Nj&#10;eCfi1d+A76TGleKl3W+9jiO9iUlcDoN6AqenKL9KAP1bpD0paQ9KAPFf2vfjZH8CPgZr2uxyAaxd&#10;IdO0tNwBNzKCFYA9Qgy54P3a/EI5fJdi7NksT1JPUn3zmvsT/gpj8bW8ffGKHwVYzbtH8JqUl2Fs&#10;SXsigyEg8fIu1R9W55r47oA/a39hbxX/AMJd+yv4CuGcyTWlo2nykkfehkaPt7Kp+hr3uviT/glJ&#10;4qOp/BTxJoTnLaTrTOuSchJo0YD6ZVv1r7boAKKKKAPnv9vv/k0nx/8A9cIP/SmKvxZk/wBWa/ab&#10;9vv/AJNJ8f8A/XCD/wBKYq/FmT7hoA/e61+E3gvWPDVpbXnhXSLiGW2jDo9mnzfKPavzz/4KC/se&#10;eHPg7pOn+PPA9qNK0S4ulstQ0kM8iRSuGKTRsxOFO0qV4AJBHU4/TnQv+QHp/wD17R/+givkD/gq&#10;X4zsNH+AVh4ckkVtT1rVoWgh/i8uH95I/wCB2D/gf1oA+C/2OviBcfDf9pPwLqUMhSG7vl0u6UYw&#10;8VwRGQR7MVb/AIDX7g1+D/7N3ha48afH/wCH2k2qsZJdatpWKjJWOJxK7fgqGv3goAWiuW8W/E7w&#10;l4Dube38R+I9O0Se4QvFHfXCxF1BwSAevPFR+Ffix4N8c6k9h4f8TaZrF7HGZmt7K5WRwgIBYgHp&#10;kigDraKKKACivOfjp8c/DX7P3gK78T+I7jaigx2dmmfNvJ8ErEgAPXHLYwo5Nbfws8YyfET4beF/&#10;FM1otjLrOmW9+1qj7xCZIw+wNgZxuxnFAHV0Vn61rmn+GtJudT1W8h0/T7VPMnubhwsca+pJ6CuJ&#10;/wCGivhh1/4T3QP/AAOj/wAaAPRqK85/4aL+GH/Q+6B/4Hp/jR/w0X8MP+h90D/wPT/GgD0aiuQ8&#10;K/FrwX431RtO0DxRpesXyxmY29ndLI4QEAtgHpkj866+gAopD0rxr4gftifB34YarLpfiHxxZW2p&#10;RZD2tvFLcup9D5SMAfYmgD2aivnbS/8AgoH8BdWuVgj8exQSOQq/adPuogSf9posfnXvOh67p3iX&#10;TLfUtJvoNRsLhd8VxbSB0cexFAGhRRSGgBaKqajqVro9jNeX1zFZ2kKlpJ53CIgHck14Nrv7fPwI&#10;8P3slpcePYJp42KuLSyuZgp/3ljIP4GgD6EorxjwB+2J8HfiZqcWm+H/ABxZXGoSkBLa4imtnJPQ&#10;DzUUE/SvZRhsGgB1fnF+09/wTe1fWviXbaz8LxZwaRrt1i9sLqR0TTpW3M84b5iYmIJ2gZDEAAg8&#10;fo7RQB8qfAD/AIJ6/Dz4RW9pf6/bp418VRMH/tG7RkgiP92ODeV4/vMCT7V9TQwR20SRRIkUSDCo&#10;gCgD0AHSpaKAI5YknjaORFdGGCrDINfKn7R//BPnwR8YrS71PwxBb+DvGLnzBewo5trk4+5LEG2j&#10;J/jUZHXDdK+r6Q9KAP58/G/grWPh54r1Xw14hsnsNX06ZoLiF1IBI6MuQMqwwQ3cHiv0d/4JoftN&#10;T+L9Ek+FniG4aXVNHtzPpFzK65mtAQDB2JaPOQeSVP8As84//BVP4L2kmjaF8ULCFYr6CZNJ1Moq&#10;jzo3BMMjdyVYbMnPDAdhXw/8APiLcfCn40+DvFEEjRpZajEtwAxG+CRvLlU46jax49RQB+9FFNBy&#10;Mg9e9cNq/wAc/h7oGqXWm6l4z0Wxv7WQxT2094iyRsOqsCeDQB3dFec/8NF/DD/ofdA/8D0/xo/4&#10;aL+GH/Q+6B/4Hp/jQB6NRXnJ/aM+GAB/4r3QP/A9P8a9CjkWZEdCGRgGVhyCOxoAkorgdR+PPw50&#10;fULmwvvGuiWt5ayNDNBLeIrxuDgqRngg10/hnxVo/jPSk1PQtStdW092ZFurOUSRlgcEAj0oA16K&#10;KKACiiuR8U/FnwZ4H1JdP8QeJ9L0a9aMTLBeXKxuUJIDYJ6ZBH4UAddRXnP/AA0X8MP+h90D/wAD&#10;0/xo/wCGi/hh/wBD7oH/AIHp/jQB6NRXnP8Aw0X8MP8AofdA/wDA9P8AGu30TXLDxJpVrqel3kOo&#10;afdJ5kFzbuHjkX1UjqKAL9FFQ3NzDZwPPPIkMMYLPJIwVVA6kk8CgCaivAvE/wC3Z8DPCWoS2N94&#10;9tpLuJtrx2dpcXGD/vJGVP51a8G/tt/BPx5qcOnaT48szfTHakN3bz2xY9sGRFH60Ae50UxHV0Vk&#10;YMjDIZTkEU+gAorj/E/xd8FeC9U/s3XvFOlaRqGwS/Zry6SN9pzg4J6HBq14Q+JPhXx7Jcp4c8Qa&#10;drb2wUzLY3CymMHOM4PGcH8qAOmorxf4hftjfB34X6xNpPiHxvaW2pw/6y1t4Zrl0PofLRgD7E1l&#10;eF/27fgb4t1GGwsfHttHdzNsjS8tLi2DH/ekjCj8TQB77RUUE8dzCk0MiyxOAyOhBVgehBHWpaAC&#10;ikPSuW8f/E/wr8LNHOqeLNdtNDsugkunwWPoqjJY/QUAdVRXzdJ/wUP+AKT+UPHW8dPMTS7sp+fl&#10;V678NPjF4L+MOlvqPg3xDaa9aRnDmAsrp/vIwDD8QKAO0orgNQ+Pfw50nULmxvfG2iWt5bSNDNBL&#10;eorxupwykZ4IIIrp/C/i7RfG2lrqWg6pa6vp5doxc2cgkj3KeRkdxQBsUU2SRYY2d2CooLMxOAAO&#10;9edf8NF/DD/ofNA/8Dk/xoA9Horzn/hov4Yf9D7oH/gen+NH/DRfww/6H3QP/A9P8aAPRqK4XRfj&#10;j8PvEOq2umaZ4y0a/wBQuX8uG2gu0aSRsdAAeT1ruqACikPSuA+J3x7+H/wbSNvGXimy0NpBlIpd&#10;0kpHrsQFsfhQB6BRXzfD/wAFD/gDNN5f/CdiMf8APSTS7wJ+flV7V4E+JHhj4m6QuqeFtbs9csTx&#10;5trJnafRgeQfYigDpqKKKACvyU/4Kg+MBr/7Rdro8bZi0LR4YDhsjzJWaU/Q4ZPyFfrXX4UftSeL&#10;/wDhOv2iviFrAffE+sTW8Tf9M4T5K/pGKAOq/Z+/Zxm+Nnwh+Lmt2cRfV/DttbTabtDHzHG+SaMA&#10;cEtGmBweSOleI6Drt74b1rTda0uZrbUdPuI7u2lHVJEYMp/MDNfqd/wSz8Jppf7Pmq6vJGDJrWtT&#10;scqMNHEqRD9Q/WvhD9sb4Lj4GfHvXtFtoymi37f2pphIAAglJJQY7I4denRR60AfsH8FfihYfGb4&#10;W+HfGOmgJDqlqskkO4MYJR8skZx3Vww7dOgqt8efizZfBD4S+IvGN7hzp9ufs8BYAzTsdsUYz1yx&#10;HrwCa+H/APglZ8a2t9R134W6hLmKcNq+lbmb5WGBPEB0HG1+3R+ueM//AIKnfG1tW8T6L8MNPm/0&#10;TTVXU9U2sRuncEQxkdDtQlu/LjpjkA+G5JNV8a+JndhJqWuaze5IUZee4mk6ADuWbsK9d/a2+Ayf&#10;s8eO/D3hyNhI0/h60uriZc7ZbnLrO4z0BdTgdAMV6Z/wTX+CQ+JHxpl8WahD5mjeEVW5UFQVkvHy&#10;IVIP90BnzjqF6d/Tv+CtvhgJqXw68RqOZI7vTXOPQpIvPXu/50AYP/BJvxV9h+JXjfw67gLqGmQ3&#10;qKTjLQyFeB16S5r9Pa/GH/gn54sHhT9qzwiHIWLVFuNMfJxnzIiV/wDHkWv2eoAKKKKAPnv9vv8A&#10;5NJ8f/8AXCD/ANKYq/FphuBFftL+33/yaT4//wCuEH/pTFX4ssdqk0AfZV//AMFRfiY+kR2em6No&#10;umSJEI1uNjSsMAAEK3HbuK+YPiR8UPFPxg8US+IfF+sS6zq8iCPzmRUVEHRERAFUDPQCv0SsP+CU&#10;Pw8vdOtpz4z8WK8sSuQHtcAkZxjyc459a474i/8ABJ2Ww0S8u/BHjafUtRiQtDpmr2qL9oI/h85W&#10;UKT6lcUAYP8AwTGn+F2heK77UNY8QxQ/ES7T7Hp9jfqLeOOJj8ywOXxNI+FyMAgDAzkmv06HNfz0&#10;anpmpeFNfubC9hn0vWNMuWilj3bJbeaNsHBXoysOoPYEV+u/7AP7Rd98d/hRPZ6/N9o8UeG5I7K7&#10;uCSXuoiuYpmJ6sQGDe6k8bsUAfM//BWtQfiR8P8AI/5hVx/6OFcx/wAErVA/aJ1rAH/IvTf+j4a6&#10;j/grV/yUfwB/2Crj/wBHCuY/4JW/8nEa1/2L03/o+GgD9X68v+P/AO0L4V/Z28Fy694iuPNuXylj&#10;pVvIv2m9k/uopPQZG5uij8AaH7Sf7Sfhz9mzwT/bGr/6bql1uj0zSY2KyXkoHTcAdijuxGBx1JxX&#10;44/Gf41eKPjx42ufE/im9M075W2s42b7PZR/884VYnaOmeck8mgCz8e/jt4l/aE8c3PiXxJMAFDR&#10;WNhGR5VjBkkRJwM9eWIyT+Vfs1+zP/ybv8NP+xcsP/RCV+ED/cb6V+7/AOzP/wAm7/DT/sXLD/0Q&#10;lAHOfttf8mo/E3/sEP8A+hLX4jRxeZIqIhd3O1UUZLEngADrX7c/ttf8mo/E3/sEP/6EtfjB4H58&#10;ceGs8j+1bT/0clAEn/CuPFp/5lHXh/3Cp/8A4is7VvDuqaA0a6rpN9pbSgmNb62eEuB1xuAzj2r+&#10;hXyIv+ea/wDfIr82v+CtqKniX4b7VC5tb3oMfxxUAef/APBLUAftL32AP+Rduv8A0db1+tJ4B7V+&#10;S/8AwS2/5OWvf+xduv8A0db1+hH7XHxFuPhX+zp441+yfy9QSxNtauCVKyzMIlYEd137v+A0AfBv&#10;7cv7bup/ELX9U8AeB7+Sw8I2cj2moX1u6ltVkU4YKyjKwqQQNrfNznjivkPwl4H8Q+OtQ/s7wv4f&#10;1LxDfKNxttLtXndR6kKMAe5wKxSGC4BLN6sep96/Tz9m39pT9mT9nn4c2Ghab4sD6q8ayanqbaJc&#10;ia7nPLFmEOSoJIUZIAH1NAHwB4w+AfxK8Aae+oeIvAmv6TpqAF72ewk8iP8A3nAwv/Aq0/2ff2iP&#10;FX7OfjCLWPDt00mnTSL/AGjpDsPJvogeVOQdjejjke4r9O9R/wCCgn7O+r2M9lf+K1vLOdDHNbXO&#10;jXbxyKeqsrQ4I9jX5b/H238Aw/FPWZfhnqbal4OumFza77eSD7Mz8vAFdVJVWzg4HBA5xmgD9uPh&#10;V8StH+L/AIA0XxdoMhfTdTgEyKxBeJujRvgnDqwKkeorI+O/xw8P/s/fDu98WeIGaWKIiK2sYWUT&#10;Xkzfdij3EcnqT2AJ7V8k/wDBJzx/Pf8Ag7xr4MuJGaPS7uLULQMxO1JlKyKPQbowfq5rxD/gpn8W&#10;7rxp8dF8HxTH+xvCsCIIkc7XupUDyOR03KpVB7Z9aAPFf2gP2kvGX7RfiN7/AMSXrJpUUrNYaLCQ&#10;LezQnheAN7Y6u2SSOwrhfD/gjxL4rjZ9B8N6xrsacM2mafLchfqUU19DfsK/spWv7RnjDUNT8QvN&#10;F4Q0BozPHBgNe3DcrDk9EwNzYHIIGRnNfrj4a8J6L4M0uLTdB0ix0XT4gFS1sLdIY1H+6oAoA/n6&#10;1vQNS8PXf2LWdLvNKusZ+zahbvBJj/dcA/pX07+yb+3X4i+BF/aaD4nlufEPgIkRi3LL9o07J5ki&#10;YjLqO8bNj0IPX9PPjB8B/Bfxy8N3WkeKtGt7oyxlItQjiQXlqezxSlSVYfl6g1+Lnx9+Dt/8Bvix&#10;rngy+mN2LJ1ktbwqF+027jdHJgEgEjgjPBU0AfuvoutWPiLSbLVNMu4r7Tr2JZ7e5gYNHLGwyrKR&#10;1BBq8elfEX/BLT4t3fiz4Ya34J1CZppfDNwjWbuzM32WbcQnPACOrAezAYr7dPSgDyL9rHx9rvwv&#10;/Z48aeKPDV2thrmm20clrcPCkoRjMin5HBU8Mev1r8xf+Hifx/8A+h0tf/BLaf8Axuv1h+M/wtsv&#10;jV8Mde8Faje3OnWWrxLDLdWm0yxgOr5XcCOq45FfJX/DpXwKf+Z68Tf98W3/AMboA+Uv+Hif7QH/&#10;AEOlr/4JbT/43R/w8T+P/wD0Olr/AOCW0/8AjdfVv/DpTwL/AND14n/74tv/AI3R/wAOlfAv/Q9e&#10;Jv8Avi2/+N0AfFnxI/bI+Lnxc8I3vhfxX4lttS0O8KNNbppdtCSUYOp3ogIwyjoa8UlkMUbOv3kG&#10;4fUV94ftJf8ABPTwX8Cfgv4i8a2ni/Xr6+05I/s9rdrAI5ZHlRArbUz/ABHp6V8INCbgeSB80hEY&#10;A9zj+tAH9BHw9v21XwF4avnbc9zpltMW9S0Sn+tfin+10g/4ah+J5wM/25N/Ja/bLwVpb6F4N0HT&#10;ZOJLOwt7dh6FI1U/yr8Tv2uv+ToPif8A9hyb+S0Aecab4N17WbUXOm+H9U1G1JKie0spJoyR1G5V&#10;I4/nUt54E8S6day3V34Z1i1tolLyTz6dNGiDuSxXAFfq7/wTKiR/2VtOLIrH+1r/AKgH/lqa9J/b&#10;IhjX9lr4nkIoP9h3Hb2oA/DyQLsbAHTqK/ob8P8A/IB03/r2i/8AQBX88sv3G+lf0NeH/wDkA6b/&#10;ANe0X/oAoA/Cn9otQf2gviTkA/8AFQ33/o1q/T3/AIJoAD9lXSMDH/Exvf8A0bX5h/tFf8nBfEr/&#10;ALGK+/8ARrV9gfsZ/tsfDT4HfAzT/Cvie61GHVoLy5mdbaxeVNrybl+YDB4oA/SWivmHRf8AgpB8&#10;CtWuIoZvE13pjPxuvdLuFQH3ZUIFfRfh7xHpnizR7TVtGvoNS026QSQXVs4ZHU9waANOvya/4Kmg&#10;H9o3TMgH/in4P/R01frLX5Nf8FTP+TjdM/7F+3/9GzUAfJeleGtW1/zDpWkX2qeXjzPsNrJNsz0z&#10;tBxnB61fPw58WKCT4S10AcknS58f+g196/8ABJCNXh+Jm5Q37yx6gH+GWv0I1OCIabd/u0/1L/wj&#10;+6aAP54ygBwVxjgiv27/AGKBj9lL4Z4/6BCf+hNX4lXn/H7c9P8AWvwP941+237FP/Jqfwz/AOwQ&#10;n/oTUAd78VvijoXwa8Bar4t8R3Hk6Zp8e4opXzJ3P3Y4wSAzseAM/wAq/HT9pX9rLxh+0lrco1Ge&#10;TS/Ckcm+y8PwuCkQ/vSOFBkc9fm4HQCvoD/gqn8XbnVfHug/Dm1nZdO0q3XU72NXYCS4lyIww6Ha&#10;gyOvMhrw/wDY1/ZnH7S3xLmsNQuJ7LwxpEK3Wpz22BI+WxHCpP3SxDc4OAp7kGgDxjw/4P1/xWzr&#10;oGgaprhj4ZdMsZbkr9QinFRa94X1nwxMttrujajoszj5YdStJLdm/wCAuAa/fXwV4A8N/DnRodJ8&#10;M6JY6Hp8ShRBY26xA47ttA3H1JyT3qj8SPhP4T+Lnh+40fxVoVnq9rLGyK88KtLASMb43IJRh2Io&#10;A/I/9lj9s/xV+zlqlvp91Lca94EZz9o0UlS8JPWSB2BIYddmQre3Wv2D8E+MtI+IXhTSvEehXkd9&#10;pOpW63FvPGwIKkdDgnBByCOxBFfin+1P+z/cfs3/ABZu/DH2mS/0ieFb3S72YAPNAxIw2ONyspUn&#10;jOM4Ga+vf+CUnxau7y18U/Di9laW3sgNW07e5JjR22TRjtjdtbAxy7dc8AHi3/BTxQf2n24/5gtp&#10;/OSvnvwd8WPEvw/8K+JtB8P6g2mWniJYotRkhAEskKbv3YbGVB3ckYPGM9q+hP8Agp5/yc+//YFt&#10;P5yVg/sH/s42H7QXxWuH18NJ4Y8PRR3l5bgAi7kLYigbPRThi3HIUjjNAHkXgn4EfET4h2KXnhjw&#10;Pr2sac33b21sJDbt9JMYP4Gsnxn8NvFvw7uUt/FfhjVvDkspIjXVLN4Fl/3WYYb8DX786XpVloen&#10;29hp1nb6fY26COG1tYxFFEo6KqqAAPYVzfxS+FPhn4yeD73w34p02K/sLlGVXZFMtuxGBJExB2OO&#10;oI/UcUAfkZ+yl+2L4k/Zt1mGyuHuNa8CTOWu9FDLuiJ6ywMQSGHXZkK3fHBr9jfCvifTfGnhzTNe&#10;0e7S+0vUbdLm2niYFXRhkdP1HYjFfhD8ZPhpdfB34peJfBl3K1y+kXjQx3DKFM0RAaOTHbcjKcdi&#10;TX6Mf8Er/iRdeJfhHr/hK7lMv/CNX6m1LsSVt5wzBOc4CusmMevT1APYv2vP2oLD9mfwCl2kKaj4&#10;n1QvBpVhvA+YDmaTqfLTI6DkkL3yPxv8d+PNf+Jnie88SeKtVl1jWLo5luptqgDsqqMKqj0AA4r2&#10;z9vn4m3PxH/aX8TQvKx0/wAPMNGs4txKr5fMpweAWkLZ+i9cV3//AATl/Zn0n4weLNT8Z+J7Zb7Q&#10;vDsyRW2nzRq8N3dMu794GzuVF2nbjBLDngggHz54Y/Zy+KfjHTk1DSPh54jvdPdN8d0unSLHKPVS&#10;QN34VQ06Tx9+zz4907VvsOr+CfFFk3mQf2haNA7L3GyQYkQ9D1BzX72xQxwRJFEixRooVEQABQBw&#10;AO3FecfHn4B+GP2gfA154f8AEFpGLhkP2LVEiU3NjL1DxsQSOQMgfeGQfWgD8PPG3iebxx4z17xH&#10;dQxwXWr301/LFH91HlcuwHTjLGv1a/4JgAD9lq2wMf8AE5vv/QxX5PeJvD154R8S6voWoLsv9Mu5&#10;bKdRjiSNyrY/Efr3r9Yf+CYP/JrVt/2Gb7/0MUAfUviH/kAan/16y/8AoBr+eZgoaTIGNx7e9f0M&#10;+If+QBqf/XrL/wCgGv55Z/uTfVv60Ab0HgDxRdwxzweFtauIJFDpLFpszo6nkFSF5B4xiq2qeEdc&#10;0K3W41PQtS023LbFmvLKSFCx52gsoBPBP0r90/2f4I/+FEfDk+WpP/COadk7R/z7R185f8FVIkT9&#10;nbRiqKp/4SS26DH/ACxnoA+Cv2NVH/DU3w04H/IVX/0Bq/cM9K/D39jX/k6X4a/9hVf/AEBq/Xb9&#10;pL4oP8G/gh4u8XW4R72wsyLVXOAZ3IjjzjsGcH8KAPlH9t39va78FarqHw7+G1z5Ot2zCPU/EEZj&#10;kW2JHzQQqQwMg/iY42EYAJ5H5syy3es6nJNK81/qN3IWZ2Jllmc8n1LE0skl5rGotJI8t/qF5NuZ&#10;nYtJNK7dSe7Mxr9hv2Tv2LfC/wACPC9lqWs2Fvrnjm6iSa7v72COT7E5GTFb8HYF6FgSWK5yBwAD&#10;8l7z4X+NdOsDe3ngvxJaWIG43U+kXEcQHrvKYqn4J8b698OfElr4h8L6rNo+s2pzFd25H5MpyrD1&#10;BBFf0Ez28VzC0UsayxONrRuAVI9CDXwF+37+xd4fh8Hap8TvBFhFo1/pqCXVNJsoUjtriDPzzKig&#10;bZFzkkZ3AHgEZIB6/wDsX/tl2f7RmlyaFrcKaZ4502BXnjDr5eoR9DPEOCCD95AMLkYJB4+o6/Aj&#10;4O/E7UPg38TfDvjHTHKzaZdLJLHvKiaA8SxtjqGQsPyNfvZpuowatp9rfWriW2uYlmifkbkYAqcf&#10;QigDM8d+JY/BvgnX9emOI9MsJ7w84z5cbNj9K/n4u76TULie9nO6a4dp5CepZiWP6k1+z37fXjH/&#10;AIQ39lbxo6tsn1OKPS4ucczOFbp/sb6/GSxsH1W/tbCL/WXcyW6cZ+Z2Cj9TQB+2/wCxh4UPg39m&#10;D4eWDoEll01b2TGeWnYzZ59nFeP/APBTX4Kt48+D9v40sIt2q+EnaaUKpLSWchAlHH907H+ityK+&#10;t/DGjR+HPDek6VCAsNhaRWqAdgiBR/Kpdd0Wz8SaLf6VqMC3NhfQPbXELjIeN1KsCD6gmgD8Dvhd&#10;8QL/AOFfxE8O+LtNG+80e8S5WLdgSqDh4ycHAZSyk4OM1W+IXjW/+JHjrX/FOp5fUNYvZLyRF5wX&#10;b5UGPQbVHToK2Pjb8Lbr4L/FfxL4Lu2eT+y7opBM4AM1u3zQyd/vIVz716X+w18Ex8bPj9pEF5F5&#10;uhaFjV9QBAZXCMPKjIPUO+AevCn60Afpd+xZ8E2+BnwF0TSrtAmual/xNNTO0giaUAhCDz8iBFPA&#10;5U+teaf8FRvDA1n9nK21RQTJo2s205IGfkkDRN+rqfwr7BAxxXjX7Y3hb/hMP2YviJp6rukXSpLu&#10;PA5DQkSjH/fGKAPxp+Evig+CPip4O8QBtn9mavaXLH/ZEq7v/Hd1fv2rBlBByDyDX865JMe5CVbG&#10;VPcHsa/fT4KeKV8b/CDwXrwbedR0i1uGJPVjEu79c0AdtRXyf+1X+3xo37OfiiLwrpegnxZ4kWNZ&#10;ryFrs2sNmrDKBn2NuZhztA4BGTzitP8AZN/bg0T9pjUb3QrrRz4X8U2sRuEsPtJuY7mEEBnjk2L9&#10;0kAqeec884ANn9vv/k0nx/8A9cIP/SmKvxZk+4a/ab9vv/k0nx//ANcIP/SmKvxZkGUIoA/oc0L/&#10;AJAmnf8AXvH/AOgirteCaT+2n8EbfS7KJ/iHpgdIUUgpNwQoH9yuJ+Jn/BSj4Q+ENCuJvDWqP421&#10;kKfJ0+zgmgjZv9qZ49qj6ZPtQB8Wf8FJ9L0/TP2qNWexCJJd6ZZ3N2q/89irLk+hKJGfx/P0H/gk&#10;1czJ8W/G9upIgk0SN3XHBZZwF/IM3518h/E/4jax8W/H+t+L9elV9U1SczOse7y4lHCRpkkhFUAA&#10;e1fob/wSo+E9zoXgvxL4/vYmiGvSpZWAYD5reEtvcd8GRivbPl554oA85/4K1f8AJR/AH/YKuP8A&#10;0cK8D/ZD+P8Apv7NvjzX/Fd/p1xq0smjSWdlZW7BPOnaWNlDufuphWJIBPTg5r3z/grX/wAlH8Af&#10;9gq4/wDRwr4RRGkkVEVnkZgiogyzMegA9aAOu+KfxS8S/Gvx1e+JvEt42oateMI40Rflijz+7hjU&#10;DoOg4yepyTX2b+zP+wXNongPVPiR8SLXbfLpFzc6V4cnidHtX8pts1wDjD46R4wOCeeB3f7FP7Ak&#10;Pgwad4++JFoJ/EY/e2GgTpHJBZA8rLL94PL0IAwE9C3T7L+JX/JOfFX/AGCrv/0S1AH8+8HNpGT1&#10;8sZP4V+8f7M//Ju/w0/7Fyw/9EJX4OQf8ecX/XMfyr9y/gj4u0XwP+y/8OdV1/U7bSNOi8O2Ae5u&#10;pAiA/Z0wMnvx0oA579vjXIdE/ZO8e+c203lvFZRjPJaSZFx+WT9K/Hr4e28t58QfCsEKGSaXV7NF&#10;UdSTOlfVn7fP7Y2l/HL7H4J8GS/avCdjcLd3OqEPH9tnUEKqowBCLknJHzEgjgc8d+wV8IrTxv8A&#10;GPT/ABXr2oWel+G/C863jPdTxobm7HMUQViDgH5y2CPlAzk0Afsb1r82P+CuH/Iy/Db/AK9b3/0O&#10;Kv0C/wCFk+Eh/wAzLpOP+v2P/Gvzs/4Kr+ItL8Q+I/h22maja6gsdreCQ2sqybctHjOCcd6AOP8A&#10;+CW3/Jy17/2Lt1/6Ot6+v/8Agpek7fsq6uYc7V1KyMvH8HmjP64r4z/4Jl6zYaF+0Ze3Oo3tvYQH&#10;w/dIJbiQIhbzoDgEn2Jr9FP2h/Cdj8fv2f8Axv4b0G+ttTu57NjbG1kSUC5jxLEuQcDLKB9GoA/E&#10;HTrGXVNQtLKAKZ7mZIIw7YG5iFXJ7DJr6R/4d0fHDn/iQ2H/AIHr/hXzQrS2swYb7e4hfI/vRup/&#10;mCP0r9lP2Uf2yPC3x58K6bp+oajb6T47ghEd7pUrsPNZRjzYnYAMr43bQSy5wc9SAfAP/Duj44f9&#10;ACw/8D1/wo/4d0fHD/oAWP8A4Hr/AIV+x/WuE+Kfxx8C/BbSG1Lxl4itdHt+dqNuklc+ixoCx/AU&#10;AfKX/BPv9mH4h/ATx74s1Hxhp1tY2Oo6ZFBC0FwJS0iy7ugHHBNfEH7YMU0P7UnxNW4B8w6w7DP9&#10;0qhX/wAdIr9uNB1qz8S6JYavps4udPv4I7q3mAwHjdQytg9Mgivy8/4KhfBq48K/Few+IFrEx0nx&#10;JClvcuAAsV5Em3Hr88YU5I6oefQA+hv+CVt1Yyfs96tBAV+3w6/cG6UH5hujiKE+ny/yNfZtfit+&#10;x7+1Pefsy+OLiS5tW1HwprHlxanaK5V4tp+WeMdCygkFcfMDjIODX65fDr4zeCfizoker+FPEdlq&#10;1m3dHKOh9GRwGU/UUAdvX5T/APBVW6sJvjz4dityGvodBQXW05IzNIYwR2ON35ivur49ftdfD74B&#10;6PcPqerQanr/AJZa00OzcvNcP2UsoYRj1ZunueK/HP4t/FDWPjL8RNa8Za8yrf6nLv8AJjYmO3jA&#10;wkSZJO1VAA/H1oA+vv8AgktFKfid4+kAJgGkW6s2ONxmJXn6Bq/Tyvjf/gmV8HJ/h/8ABm98W6lE&#10;0N/4slS5ijYAlLOMFYiMZPzlnbHoRxXzX+1N+354w8T/ABRgtPAN/deGNB8Mag3lPG8kcmpSodrG&#10;4Q4zFwQImHqSckAAH6uUV8O/Af8A4KfeE/FVuth8TLaPwbqigKNQtVlns7lvXaqs0X0YsP8Aar7B&#10;8N+P/DXjHTor/RNdsNTtJBuSS2uFYEfTORQB0NFcv4r+J3hPwPYPea94i07S7ZASXnuFH5Dqfwr4&#10;z/aE/wCCn+haJazaT8KbePxHqEqFDrl4kkdtbHplI2VWlb0OQo9+lAHNf8FSfj1ZXkOlfCnSbhZ5&#10;4pk1LWHjZWERAPkwnHIbkuRxxs9a+Tv2TPhZP8X/ANoHwhoSRFrKC7XUb9sEqlvAQ7ZI6biFQe7V&#10;5frGsaj4m1m71PUru41TVb+cyz3M7mSWeRj1JPJJ/oK/Wr9gb9leX4EeCJvEfiKDy/GviCJDPAwU&#10;mwtxykAYZ5PDPzjOBgbaAPq8V+Gn7XX/ACdB8UP+w5N/Ja/ZPx/8bPA/ww0W81XxJ4msNPtbQssq&#10;+b5ku4dVEa5YtnjAFfh58WvHH/CzPij4r8WGE26azqU94sJOSiM3yg+4UKPzoA/U3/gmR/yatp//&#10;AGFr/wD9G16T+2V/yaz8T/8AsB3H8q5H/gnj4VuPC/7KfhM3IZZNSe41II3ULLKxX81AP/Aq679s&#10;r/k1n4n/APYDuP5UAfh3L9xvpX9DXh//AJAOm/8AXtF/6AK/nll+430r+hrw/wD8gHTf+vaL/wBA&#10;FAH4VftFf8nBfEr/ALGG+/8ARrV2Pwk/Yu+Jvxu8GQeKvC9ppk2kzSyQI11e+U+5DtbK7TjmuO/a&#10;K/5OC+JX/YxX3/o1q/TL/gm1qdnZ/ss6THPeQQyf2hekrJKoI/en3oA/M/4v/s++PfgXdW0XjHQZ&#10;tPguSVgvk/eW0zAZKrION2Ocdcc9K9U/YJ/aD1L4N/GTStBmuZH8J+J7qOxvLQsAkc7kLFOMjghi&#10;AQCMgn0FfUP/AAU4+Mngy8+Etv4HtdStNU8UXOowXaQW58xrSKMkvIWHCk/cxnJ3H0Nfnh8JdPuN&#10;W+K3gqztATdT63ZJGAcHd56fyoA/fuvyB/4KXatBqn7VGoQwsHax0mytpcHOGw8mPbiRa/RP48/t&#10;cfD74CaVfDVdXhvvEUKH7PoNszNPNLgEIxUERg5GWbj69K/Gn4h+OdV+K/xA1vxTqoD6rrV407xI&#10;SVQscJGuT91RhRnsKAPvX/gkbbS/2d8TLnb+5NxYxBucFgkpIH4EfnX6Can/AMg27/64v/6Ca+ZP&#10;2JfBPh39nz4LW2m6v4j0hPEuqznUdTjF7CfIkZQFh3BjnYqgE5+8WxXvGpfEnwm2nXQHiXSiTE/A&#10;vI/Q+9AH4E3n/H7c/wDXZ/8A0I1+237FH/Jqfwz/AOwSn/oTV+JN4c3lzgj/AFr49/mNfs1+xn44&#10;8O2P7Mfw2srjXNPgvE0tI2t5bpFkDbm4IznNAH54/wDBRBJU/a18XGXcC1vZMhPdfs6Yx7da+mv+&#10;CSN1Znwb8RLdWQagNStpJFz8xiMJCcdcBg9cz/wVV+DE8GreH/ifYxF7WaNdH1PaoxG4JaCQ9/mB&#10;ZDx/CvTNfLX7Lv7Rep/s1fEhdftLY6lpV5F9k1LTjKU86LcCHU9BInUEgjlh3zQB+5FIeleefCn4&#10;/wDgL40aLHqfhTxFa36EDzLeQmKeFu6vG4DAjpnGPQmsv40ftOfD74FaRJdeJNegF80ZNtpttmae&#10;4fBwoVAduf7zYA9aAPiz/grbdWT+KPhxbLtOpJaXkkmDyIS8YXPoCytj6H0rz7/gl1FO/wC0xcvE&#10;G8pNAuvNI6YMsIGfqcflXhPx/wDjhrH7QnxMv/F+sRC0EqrBZ6ekhdLS3T7sYJ6nJLMRjLEnAr7s&#10;/wCCVvwauNC8Ka98SNQiaN9cIsNNDAYa2jYl5B3+aTj/ALZ98igDwD/gp5/yc8//AGBbT+cle3/8&#10;Ej5rb/hH/iXCCovPttk7DuY/LkC8deDu/OvEP+Cnn/Jzz/8AYFtP5yVw/wCxj+0en7N/xYGo6kjS&#10;eF9XiWx1ULuLQJuys6qMlihzkYJIY4oA/a2isjwx4p0nxpoVnrOh6hBqml3cYlgurd9yOpHH/wCr&#10;tXEfHn9oDwr+z54Nudc8R3iicowsdNRj517Nj5Y1ABwCerEYHX2oA/Ln/gotcW9z+1t4q+zsGKWl&#10;jHKVYEBxbrnp04Kivb/+CSEU5174kygn7MLeyRsDjfulI/QGvh34ieOtS+JvjrXvFmr7RqWsXb3k&#10;yoTsj3HhFyc7VUBR7AV+pP8AwTO+Elx8P/gXN4iv4mhvvFlyL5I2ABW1RdkGe/zAu/P94cUAfmj8&#10;fopbf46/EWOcFZR4hv8AcG6589z/AFr9JP8AgljNav8As56hHFj7VHr919oAIyCUiK5Hb5cV8g/8&#10;FF/hPP8ADr9onUdYSNv7K8VoNSgkwMCYAJOnHcMFb339+am/YH/ansv2fvGt/oviaXyfB3iBkae8&#10;O9vsNwoISXaoOVYEK2BkYU5wMUAfsBSHpVTTdStdZsYL2xuYryznQSRTwsHR1PQgjg141+1F+1N4&#10;c/Zv8G3Fxczw33iq5iYaXo247p5OgZ8D5UGcknGcYHNAH5Q/taz29z+058TZLZleE63OAUPG4YDf&#10;+PBq/Rr/AIJg/wDJrVt/2Gb7/wBDFfktq2qXWuare6lfzNc317PJc3EzkkvI7FmJzzySa/V//gmr&#10;qlpov7JYvr+5itLODV7+SW4mcKiKHGSSegoA+mPidrUXhz4b+KtUmbZFZaVdTsc44WJj/Sv5+WfN&#10;szHglS2PwzX6Oft3ftyeHNf8Fah8OPh9fx60+pqYNX1aHesdvEG+aKMkAOz4wWBICkjnPHxn+zz8&#10;IT8afifpehXF7BpeiRutxqt/PLHGsNsrfNjeRlm+6AP72egoA/aT4F2kth8FPh/bTrsmh8P2Ebr6&#10;MLeMGvmv/gqv/wAm66N/2Mlr/wCibivqKz8f+DbG1htoPEWkRQwoscaLeRgKoGABz2AFfI3/AAU/&#10;8XaHr/7P2j2+m6vY39wPEVs5jt7hZGCiGcEkA9ORQB8Qfsa/8nTfDX/sKr/6A1fo3/wUsink/ZS1&#10;oxBiqajYtLt/ueevJ/HFfm7+yHe2+nftN/Dm6u547a3i1RWeaVgqoNjckmv13+Lvh3w/+0H8KfFn&#10;giy1myu59RsWVDbTJKYpAQ0bkA9A6rQB+MXwLurKx+NvgC41IqthHr1k0zOflA85OSfQHBr97gc8&#10;1/PLq+kX/hvWL3S9RhksdU0+4e3uIs4eGZGwwz6gjg596/Un9kf/AIKA+G/Hvh7TfDHxC1GHQfGF&#10;uiW0d3OX8jUwFx5m8ghHOOQzcnkHnAAPtOuK+NF3Y2Pwg8bT6kyLYJot4ZjJ93b5D5z9a3tS8W6J&#10;pGmyahe6vZWtjGhdriS4UIF65zmvzi/bq/bq0r4i+H7r4d/Du5+26LdEDVddTfGJQrZMEQIBKkgb&#10;m5BHAGOaAPgTGLL5ucR85+lfv58GopYvhD4IS4B89dEsg+/rnyEzmvxP/Z6+EV58cvjD4c8IWqOs&#10;F1OJb6VAP3FrGQ0r84HTgDuWHBr93LW2hsraG3hjWKGJBGiKMBVAwAPoKAPhv/gq54iuh8OPBfhm&#10;0hnnOo6pJezLChcBIY8DOORlpQR/umvh/wDZd8A3viv9ov4d6dPp90tsdYhnmLwMFEcR81sn/gGP&#10;rX7hXWn2t6VNxbRTlenmoGx+dMh0mxt5Vkis7eKRejpEoI+hxQBbxQelLSHpQB+ev/BVT4Km503Q&#10;filp8WWs9uk6rtBJ8tiTDIe2FYspPH31r13/AIJyfBJvhb8DIte1CHy9c8WOuoyhlZWjtwMQRkH/&#10;AGSz8D/lp3wK+iviH4B0b4o+DNV8LeILb7XpGpReTPEMZIyCCMggEEAg+1blnaQ2FrBa28SQW8KL&#10;HHFGMKiKMBQOwA/lQBYrN8SaOniHw7qmlSYEd9ay2rbumHQqf51pUUAfz1XvhXVdLvrqxk068Elr&#10;M9uwa3fOUYqc8e1fsF/wT08QTa5+yv4Wt7mKWGfSpLnTmWZSrEJKzKcY6bXWvoVtE05mLGwtSxOS&#10;TCuf5VPb2sFnHsghjgTOdsahRn6CgD8jv+ChPwN8V+Ffj1rvi06Zdah4c19kuoNRtbd3ihcIEaKV&#10;gMKwKkgE8g8dxXSf8E1Pgd4r1D40QePrnTbvSvDej2s6LdXcDxC8klQoEiJGGC5JYjgcDqeP1Nur&#10;SC+gaG4hjuIW4aOVQyn8DTre3itYUigiSGJBhUjUKAPYCgDwP9vSGS4/ZP8AHscUbyyGCDCxqST/&#10;AKRF2FfjL/Ympf8AQOu/+/D/AOFf0LTQR3MZjljWWM9VcAg/hVX+wtN/6B1r/wB+F/woA/nz/sPU&#10;f+gdd/8Afhv8K29D+FXjjxPcCDR/BfiHVZj/AA2elzSfmQvH41++P9hab/0DrX/vwv8AhVqG2htg&#10;RDEkQ9EUD+VAH5bfAH/gmX4t8XX2n6v8RpofDfh8OskukIWa/uVHWNsYEIPQncWHoOtfp9oWh2Hh&#10;nRrHSdLto7LTrGBLe2tohhY40ACqPoBWhSHpQB+Zn/BV6zuNQ+KXw5tbS3lvLufTZoobaBC8krmY&#10;AKqjkkk4AHWvWP2Jf2D4/hZJZePPH0UV74uZUm07Tvm26VkfefkBpiDggjCY4JPNfU+sfCLwz4h+&#10;JekeOtTsFvtd0i0ezsDcKrx225w5kQEZEnGAwPAz612tABXN/ElS/wAOvFKqCzHSroAAZJ/ctXSU&#10;jKHUqwBUjBB6GgD+d+30PUvsUf8AxLrv/Vj/AJd39PpX6MftaRGP/gnH8Lo5EZWWPRQVYYIP2Y9q&#10;++v7B03/AKB9qf8Ativ+FfJn/BUSNYf2ZLZI1CIuu2YVV4AGJKAPydhgluZBHFG8sh6JGpYn8BU7&#10;+H7+Q5bTLon3t3/wr3v9gCCO5/az8FxzRpLGyXmUkUMD/o0nY1+yf9hab/0DrX/vwv8AhQB/Pf8A&#10;8I5e/wDQLuf/AAGf/CnJoF/GCF026XPpbuP6V/Qd/YWm/wDQOtf+/C/4Uf2Fpv8A0DrX/vwv+FAH&#10;89F1ZyQP5VzA8T9dkqFT+Rr9Nv8AgkpGsfwx8d7QAP7Zj6DH/LBa+a/+ClFvDaftTajHBEkMf9kW&#10;WFjUKPut2FfSv/BJb/kmXjr/ALDMf/ohaAMX9sr/AIJ7aj4q8R6r4++Ggge4vN1zqXh19weaY8vL&#10;btyCzd4zgZ6HnFfnl4m8K6z4OvmsfEWjahoN6jYNvqds9tID7BgP0r+hasDxP4B8M+NUVPEPh3St&#10;dRfurqVjFcAfTepxQB+BcHjbXbTTzZRa9qEdmefJW8cL+WfrTPD/AIY1vxpqIttD0nUvEWoSHAis&#10;LeS6lb/vkE1+4sf7LnwfiuDOvww8JCU9W/sa3/ltxXZ+GvAnhrwarJoHh7StDQ8FdNso7cH67FFA&#10;Hjf7Dng/x74B+AGkaH4+to7O7tXf+z7ffmeC1bDLHMu0BXVi3GTxjJGMV6n8U/hfoPxi8C6r4T8S&#10;Wv2vS9Qj2thirRuOUkQgghlIBH0xyK6+igD8W/2g/wBiL4hfAXUJJksp/F3ho7mi1jSbWR/KQHj7&#10;RGAfKbHuV9DXzuyx+ac4Ei/KcHDD29a/oqkRZY2R1DowIZWGQR6EV53rn7OXwq8SXDT6n8OPCt7O&#10;xLNLLo9uWYnqSdmSfrQB+EOmafNqV4llp1rNfXchwltaRmSRz7KuSTX2z+yn/wAE6df8Z6lpnij4&#10;mWzaF4bhkEo8P3MciXt9g8LKPlMMZ69SxxjAHNfo14U+DngLwNcJP4d8F6Bolyg+Wew0yGGQf8CV&#10;Qf1rsaAIbeCO1gjihRYoo1CIiDCqo4AA7Cvlv9qr9gzw5+0FeS+ItFu08LeNXA86/wDLaSC9CjCr&#10;KgYbT0+dRn2NfVVFAH4dfFz9kX4p/BvUJotX8LXmp6fGM/2vosEl1ZlfUuFBT6MBXjEkUcVwyuBH&#10;OvBB+Vh7HuK/oqdFkRkYBlYYIIyCK4TXfgJ8NPE80k2rfD7wxqE0hy8txpFuzsfdimTQB+BwECPu&#10;+UOeMk8mvRfhp8AviD8XdRgtfC/hPU76KVgh1BrZ0s4vd5iNoH459q/aLTP2cPhTozI1n8NvCkDL&#10;jay6Nb5GPfZXfWOn2umWyW1nbQ2lugwkMEYRFHsBwKAPkL9k3/gnxpfwT1aDxX4zvLXxL4uhIeyj&#10;tldbXTmwcspJBlfnhmUBewzzX2LS0h6UAfhh+03od7c/tM/E82+m3Mzy+I7wp5UDMXzIcYwOa9F/&#10;Zt/YO8dfGnXba78RaZeeD/CEMiPc3Gq20kE93HnlII2AJ3AY3kgKDkZPFfr22g6Y92102nWhum5M&#10;xgXeT/vYzV4cUAU9H0m00DSrLTNPgW1sbKFLe3gXOI40UKqjPYAAV5T+2JE837LnxNjjRpJG0ScK&#10;qjJPHpXslMliSeNo5EWRGGCrDINAH88smh6lsb/iX3fT/ng3+Ff0GaAMaFpwIxi2jyP+Ainf2Fpv&#10;/QOtf+/C/wCFXQNoAAwB0HpQB+FH7RGjahL8fviQ6WF0yN4gvSGWBiCPObocV5w/hy9kbc+lXJb1&#10;Nux/pX9CT6Lp8rs72Fs7sclmhUkn64pP7C03/oHWv/fhf8KAPwB0bwB4l1ydLbSPDGsajM5wsNjY&#10;SysT6AKpr9A/2FP2Fte8H+LNO+JXxCt0064tEZ9K0KQN9oilYY86boEKgsAnPJycYGf0Bt9PtLM5&#10;gtoYD/0zjC/yqzQB+If7a4H/AA1b8SsAZ/tJf/REdeNwaXeXcYkhs7iaM8b44mYH8hXsv7a//J1n&#10;xJ/7CS/+iI6/Qv8A4Ju6XZXf7LGiST2cE0hv7zLyRKSf3x7kUAfkh/wjd7/0C7r/AMB3/wAKP+Ec&#10;vf8AoF3P/gO/+Ff0If2Fpv8A0DrX/vwv+FH9hab/ANA61/78L/hQB/PjJpF/DG0kljcoijLM0LAA&#10;flVvwXBGfG3h5ii5/tO15I/6bLX7Z/tR6PYQ/s4/Ex47G2R18PXpDLCoIPktyOK/E7wT/wAjn4c/&#10;7CVr/wCjVoA/fTxp4N0f4heFNU8N6/ZJqGjalA1vc2zkqHQ+4III4IIOQRX5JftJfsE+Ovglezaj&#10;oVrc+NPCcjs0VzpttJJc2iZyBPEoOABxvBIOMnHSv2I70EAggjIPY0AfzrTRqk5SUbJozgq3yup9&#10;/SnWlubm5WC1iaa4kPyxRLudz7Acmv3o8Q/s/fDHxZcPcaz8PfDOpXEh3PNcaTAzsfUttyam8MfA&#10;z4deC7hLjQfAnhzSLlPuT2elwxyL9GC5H50Afmf+y9/wT18WfFbULLXfHNrP4T8IxTBpbC9hkhvr&#10;9BztRCFMaMON5OeeF7j9W9E0ay8O6TZaXpttHZ6fZQpb29vEMLHGoCqo+gAq8OKWgD8iv+Cnn/Jz&#10;7/8AYFtP5yV5L8Ev2bvEnx+0DxheeFpoZtU8OxQz/wBmShg14j78iNhn5xs4UjBz1B6+t/8ABTv/&#10;AJOfb/sC2n85K9Q/4JH/APIb+JX/AF72X85aAPheYeJ/hjrUtnONX8KashIktZ/MtJlPfchwayZZ&#10;7nWdR3SSz6hfTHGXdpZXPoOpr99/F3wp8F/EB1fxN4S0TxBIq7Vk1PT4p3UegZlJH51meGvgL8Nv&#10;B11Hc6H4B8N6TdRnclxa6VAkiH2YLkfgaAPzk/ZL/wCCfPiD4janp/ij4i2E2g+EoZRJ/Y17FJDe&#10;6hjkAr8pjiPXdnJAwB3r9Ura1is7eKCCNYYYlEccaDCqoGAAPTFSjHFOoA8l/aX/AGe9I/aQ+Gtz&#10;4a1CUWOoRP8AadM1PaXNpcAYDbQRuBBKkHsfUCvx2+Mn7P8A44+BHiC503xVok8VvG2ItXt4naxu&#10;R1zHKVAP0OCOeK/eOs/WdB03xHYSWOrafa6pZSDD217As0bfVWBBoA/n20bxTqnh+KRNK1e8sIZB&#10;h0trl0Vh9AcV1vwk+CvjT48+KoNM8L6Vd6lJcSAXGqzJI1rbA9Xmmwdo/Mk9BX7OS/svfCCa7Fy/&#10;ww8JGcHO/wDseD+W3Fd34e8K6N4RsBZaFpFhotkDn7Pp9skEef8AdQAUAfgp44+HuqeCfGmv+HXh&#10;nvn0m/msGuobZwkxjcpvXjocZHtivuj4K2str/wS6+IMU8MkD51I7JFKnHmL2NfoU+jafI7O1jbM&#10;7Eks0Skk/XFeQ/thW0Np+yv8So4Ikhj/ALIlOyNQo6jsKAPxDjQuUVFLE4AVRkk+1W20C/fAbTbt&#10;h2zA5H8q3vhMqv8AFXwQrKGU67p4IYZBH2mPrX74f2Fpv/QPtf8Avyv+FAH89/8Awjd7/wBAu5/8&#10;B3/wpV8P38ZyumXSn2t2/wAK/oP/ALC03/oHWv8A34X/AAo/sLTf+gda/wDfhf8ACgD+eu6sJ7Xa&#10;tzbywbugmjK5/MV9t/8ABJiJI/i/43KqF/4kUfQf9PC1u/8ABWeyt7PXfhuLe3jgDW95ny0C5+aP&#10;risb/gk1/wAle8bf9gOP/wBHrQB7x+2j+wgPjjqT+NPBU1rpvjER7b61uSyw6kFXCfMMiOQAAZ24&#10;bjOMZr8v/GfgTxH8PdTl07xToOoaBdodpi1K2eHdzjKlgAwPYjIr+gs1ieJvBHh3xrbC38Q6Dpmu&#10;wL0i1K0juFH0Dg4oA/nu2QhRnaFXkZPAr0T4S/Abx18bdattO8J+Hru9ilYK+pSQullAPWSbBVR+&#10;ZPYV+zNv+y78H7W6+0RfDDwks2c7v7Gtz+hSvQtH0PTvDtjHZaVYWumWcfCW9nCsUa/RVAAoA8M/&#10;ZG/ZM0n9mTwrcCS4j1jxdqQX+0tWRGRSoOVhjUnhFOecAsTkjoB9A0UUAFFFFABRRRQAUUUUAFFF&#10;FABRRRQAUUUUAFFFFABRRRQAUUUUAFFFFABRRRQAleRftP8A7PsP7Svw2TwjNrkvh5Fvob37XFbL&#10;cH92GG3aWUc7uue1evUUAfGvwA/4JzWfwJ+LOi+N4vH13rcmmiYCyl0xIVk8yNk5cSEjG7PQ19lU&#10;UUAFIelLRQB8iftJ/wDBPu1/aJ+Kdz4zm8dXWgvNaQWv2KLTUnUeWCN28uDzn0r0b9lD9l6H9l3w&#10;3rmkQeJJvEi6peLeGaa0W3MeEC7cBmz0zmvdaKACiiigAooooAKKKKACiiigAooooAKKKKACiiig&#10;AooooAKKKKACiiigAooooAKKKKACiiigApD0paKAPij40/8ABNOz+MXxS8SeNJPiFd6TJrNwLg2S&#10;aVHKsWEVcBjIM/dz0719Dfs3/A+P9nj4WWXgyHWZNeS2uJp/tstuIGbzH3Y2AnGM4616jRQAUUUU&#10;Act8UfBC/Ev4ceJfCb3jaeutafPYG7SMSGESIV3hSRnGc4yM18UaL/wSZsNG1nTtQHxPvZjZ3MVw&#10;Izo0YD7HDYz5vGcV+gFFADRyc06iigAooooAKKKQ0AfkZ/wU7/5Ofb/sC2n85K9Q/wCCR3/Ic+JX&#10;/XvY/wA5a+hP2hv2C/DH7RPxEPi7VvE+taTd/ZIrT7PYrCY9qbsH50Jyd3rXR/sxfsgaD+y9ea/c&#10;aLr2qa02sJCkq6iIwI/LLYK7FHXcetAHvtFFFABRRRQAUUUUAFFFFABXGfGL4dJ8W/hh4j8GyX76&#10;WmtWjWrXiRCRoc4+YKSM9PWuzooA+CPCf/BKax8K+KtD1tfibe3LaZfwXwgbR41EpilWTbkSnGdu&#10;M+9feo606igApD0paKAPnD9rH9jm3/anv/DdzP4suPDX9jRzIFgsVuPN8wqcnc64xt9+tZ/7KX7E&#10;dt+y94v1rXIPGNz4kbUrFbIwTWC24jAkD7sh2z0xivp+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gr/govd3EHj7wWkN1cW6tplwzLBM0eT5qYztIr5M+333/QR1D/AMDJf/iq/Q79qv8A&#10;Zg8RfHrxL4f1LRNX0zTI9OtJbaRNQEhLl3VgRsHbFeI/8O6fH/8A0NXhv/v3cf4V8VjsHiKmJnOE&#10;G0/67n9UcJcT5Hgcjw2GxWJjGpFO6ad17zfRdj5f+333/QR1D/wMl/8AiqPt99/0EdQ/8DJf/iq+&#10;oP8Ah3T4/wD+hq8N/wDfu4/wo/4d0+P/APoavDf/AH7uP8K4fqGL/kf9fM+u/wBcuHP+gyP3S/yP&#10;l/7fff8AQR1D/wADJf8A4qj7fff9BHUP/AyX/wCKr6g/4d0+P/8AoavDf/fu4/wo/wCHdPj/AP6G&#10;rw3/AN+7j/Cj6hi/5H/XzD/XLhz/AKDI/dL/ACPl/wC333/QR1D/AMDJf/iqPt99/wBBHUP/AAMl&#10;/wDiq+oP+HdPj/8A6Grw3/37uP8ACj/h3T4//wChq8N/9+7j/Cj6hi/5H/XzD/XLhz/oMj90v8j5&#10;f+333/QR1D/wMl/+Ko+333/QR1D/AMDJf/iq+oP+HdPj/wD6Grw3/wB+7j/Cj/h3T4//AOhq8N/9&#10;+7j/AAo+oYv+R/18w/1y4c/6DI/dL/I+X/t99/0EdQ/8DJf/AIqj7fff9BHUP/AyX/4qvqD/AId0&#10;+P8A/oavDf8A37uP8KP+HdPj/wD6Grw3/wB+7j/Cj6hi/wCR/wBfMP8AXLhz/oMj90v8j5f+333/&#10;AEEdQ/8AAyX/AOKo+333/QR1D/wMl/8Aiq+oP+HdPj//AKGrw3/37uP8KP8Ah3T4/wD+hq8N/wDf&#10;u4/wo+oYv+R/18w/1y4c/wCgyP3S/wAj5f8At99/0EdQ/wDAyX/4qj7fff8AQR1D/wADJf8A4qvq&#10;D/h3T4//AOhq8N/9+7j/AAo/4d0+P/8AoavDf/fu4/wo+oYv+R/18w/1y4c/6DI/dL/I+X/t99/0&#10;EdQ/8DJf/iqPt99/0EdQ/wDAyX/4qvqD/h3T4/8A+hq8N/8Afu4/wo/4d0+P/wDoavDf/fu4/wAK&#10;PqGL/kf9fMP9cuHP+gyP3S/yPl/7fff9BHUP/AyX/wCKo+333/QR1D/wMl/+Kr6g/wCHdPj/AP6G&#10;rw3/AN+7j/Cj/h3T4/8A+hq8N/8Afu4/wo+oYv8Akf8AXzD/AFy4c/6DI/dL/I+X/t99/wBBHUP/&#10;AAMl/wDiqPt99/0EdQ/8DJf/AIqvqD/h3T4//wChq8N/9+7j/Cj/AId0+P8A/oavDf8A37uP8KPq&#10;GL/kf9fMP9cuHP8AoMj90v8AI+X/ALfff9BHUP8AwMl/+Ko+333/AEEdQ/8AAyX/AOKr6g/4d0+P&#10;/wDoavDf/fu4/wAKP+HdPj//AKGrw3/37uP8KPqGL/kf9fMP9cuHP+gyP3S/yPl/7fff9BHUP/Ay&#10;X/4qj7fff9BHUP8AwMl/+Kr6g/4d0+P/APoavDf/AH7uP8KP+HdPj/8A6Grw3/37uP8ACj6hi/5H&#10;/XzD/XLhz/oMj90v8j5f+333/QR1D/wMl/8AiqPt99/0EdQ/8DJf/iq+oP8Ah3T4/wD+hq8N/wDf&#10;u4/wo/4d0+P/APoavDf/AH7uP8KPqGL/AJH/AF8w/wBcuHP+gyP3S/yPl/7fff8AQR1D/wADJf8A&#10;4qj7fff9BHUP/AyX/wCKr6g/4d0+P/8AoavDf/fu4/wo/wCHdPj/AP6Grw3/AN+7j/Cj6hi/5H/X&#10;zD/XLhz/AKDI/dL/ACPl/wC333/QR1D/AMDJf/iqPt99/wBBHUP/AAMl/wDiq+oP+HdPj/8A6Grw&#10;3/37uP8ACj/h3T4//wChq8N/9+7j/Cj6hi/5H/XzD/XLhz/oMj90v8j5f+333/QR1D/wMl/+Ko+3&#10;33/QR1D/AMDJf/iq+oP+HdPj/wD6Grw3/wB+7j/Cj/h3T4//AOhq8N/9+7j/AAo+oYv+R/18w/1y&#10;4c/6DI/dL/I+X/t99/0EdQ/8DJf/AIqj7fff9BHUP/AyX/4qvqD/AId0+P8A/oavDf8A37uP8KP+&#10;HdPj/wD6Grw3/wB+7j/Cj6hi/wCR/wBfMP8AXLhz/oMj90v8j5f+333/AEEdQ/8AAyX/AOKo+333&#10;/QR1D/wMl/8Aiq+oP+HdPj//AKGrw3/37uP8KP8Ah3T4/wD+hq8N/wDfu4/wo+oYv+R/18w/1y4c&#10;/wCgyP3S/wAj5f8At99/0EdQ/wDAyX/4qj7fff8AQR1D/wADJf8A4qvqD/h3T4//AOhq8N/9+7j/&#10;AAo/4d0+P/8AoavDf/fu4/wo+oYv+R/18w/1y4c/6DI/dL/I+X/t99/0EdQ/8DJf/iqPt99/0EdQ&#10;/wDAyX/4qvqD/h3T4/8A+hq8N/8Afu4/wo/4d0+P/wDoavDf/fu4/wAKPqGL/kf9fMP9cuHP+gyP&#10;3S/yPl/7fff9BHUP/AyX/wCKo+333/QR1D/wMl/+Kr6g/wCHdPj/AP6Grw3/AN+7j/Cj/h3T4/8A&#10;+hq8N/8Afu4/wo+oYv8Akf8AXzD/AFy4c/6DI/dL/I+X/t99/wBBHUP/AAMl/wDiqDf32P8AkI6h&#10;/wCBkv8A8VX1B/w7p8f/APQ1eG/+/dx/hQf+CdPj8f8AM1eG/wDv3cf4UfUMX/I/6+Yf65cOf9Bk&#10;ful/kfOXhfUL1fEVlnUb1sl8hruQg/u29W9RXp4vLvH/AB+3X/gQ/wDjXpWi/wDBPnx1puq291N4&#10;n8POkRbKxpODypXuv+1XYj9irxf/ANB/RP8Avmb/AOJpPL8X/wA+3/XzP448aKkOIc8w2Jyh+1px&#10;oqLcdLS55u2tujX3ngn2y6/5/Lv/AMCH/wAaPtl1/wA/l3/4EP8A4173/wAMVeL/APoP6J+U3/xN&#10;H/DFXi//AKD+iflN/wDE0v7Pxf8AI/6+Z/P/APYuZ/8APl/h/meCfbLr/n8u/wDwIf8Axo+2XX/P&#10;5d/+BD/4173/AMMVeL/+g/on5Tf/ABNH/DFXi/8A6D+iflN/8TR/Z+L/AJH/AF8w/sXM/wDny/w/&#10;zPBPtl1/z+Xf/gQ/+NH2y6/5/Lv/AMCH/wAa97/4Yq8X/wDQf0T8pv8A4mj/AIYq8X/9B/RPym/+&#10;Jo/s/F/yP+vmH9i5n/z5f4f5ngn2y6/5/Lv/AMCH/wAaPtl1/wA/l3/4EP8A4173/wAMVeL/APoP&#10;6J+U3/xNH/DFXi//AKD+iflN/wDE0f2fi/5H/XzD+xcz/wCfL/D/ADPBPtl1/wA/l3/4EP8A40fb&#10;Lr/n8u//AAIf/Gve/wDhirxf/wBB/RPym/8AiaP+GKvF/wD0H9E/Kb/4mj+z8X/I/wCvmH9i5n/z&#10;5f4f5ngn2y6/5/Lv/wACH/xo+2XX/P5d/wDgQ/8AjXvf/DFXi/8A6D+iflN/8TR/wxV4v/6D+ifl&#10;N/8AE0f2fi/5H/XzD+xcz/58v8P8zwT7Zdf8/l3/AOBD/wCNH2y6/wCfy7/8CH/xr3v/AIYq8X/9&#10;B/RPym/+Jo/4Yq8X/wDQf0T8pv8A4mj+z8X/ACP+vmH9i5n/AM+X+H+Z4J9suv8An8u//Ah/8aPt&#10;l1/z+Xf/AIEP/jXvf/DFXi//AKD+iflN/wDE0f8ADFXi/wD6D+iflN/8TR/Z+L/kf9fMP7FzP/ny&#10;/wAP8zwT7Zdf8/l3/wCBD/40fbLr/n8u/wDwIf8Axr3v/hirxf8A9B/RPym/+Jo/4Yq8X/8AQf0T&#10;8pv/AImj+z8X/I/6+Yf2Lmf/AD5f4f5ngn2y6/5/Lv8A8CH/AMaPtl1/z+Xf/gQ/+Ne9/wDDFXi/&#10;/oP6J+U3/wATR/wxV4v/AOg/on5Tf/E0f2fi/wCR/wBfMP7FzP8A58v8P8zwT7Zdf8/l3/4EP/jR&#10;9suv+fy7/wDAh/8AGve/+GKvF/8A0H9E/Kb/AOJo/wCGKvF//Qf0T8pv/iaP7Pxf8j/r5h/YuZ/8&#10;+X+H+Z4J9suv+fy7/wDAh/8AGj7Zdf8AP5d/+BD/AONe9/8ADFXi/wD6D+iflN/8TR/wxV4v/wCg&#10;/on5Tf8AxNH9n4v+R/18w/sXM/8Any/w/wAzwT7Zdf8AP5d/+BD/AONH2y6/5/Lv/wACH/xr3v8A&#10;4Yq8X/8AQf0T8pv/AImj/hirxf8A9B/RPym/+Jo/s/F/yP8Ar5h/YuZ/8+X+H+Z4J9suv+fy7/8A&#10;Ah/8aPtl1/z+Xf8A4EP/AI173/wxV4v/AOg/on5Tf/E0f8MVeL/+g/on5Tf/ABNH9n4v+R/18w/s&#10;XM/+fL/D/M8E+2XX/P5d/wDgQ/8AjR9suv8An8u//Ah/8a97/wCGKvF//Qf0T8pv/iaP+GKvF/8A&#10;0H9E/Kb/AOJo/s/F/wAj/r5h/YuZ/wDPl/h/meCfbLr/AJ/Lv/wIf/Gj7Zdf8/l3/wCBD/4173/w&#10;xV4v/wCg/on5Tf8AxNH/AAxV4v8A+g/on5Tf/E0f2fi/5H/XzD+xcz/58v8AD/M8E+2XX/P5d/8A&#10;gQ/+NH2y6/5/Lv8A8CH/AMa97/4Yq8X/APQf0T8pv/iaP+GKvF//AEH9E/Kb/wCJo/s/F/yP+vmH&#10;9i5n/wA+X+H+Z4J9suv+fy7/APAh/wDGj7Zdf8/l3/4EP/jXvf8AwxV4v/6D+iflN/8AE0f8MVeL&#10;/wDoP6J+U3/xNH9n4v8Akf8AXzD+xcz/AOfL/D/M8E+2XX/P5d/+BD/40fbLr/n8u/8AwIf/ABr3&#10;v/hirxf/ANB/RPym/wDiaP8Ahirxf/0H9E/Kb/4mj+z8X/I/6+Yf2Lmf/Pl/h/meCfbLr/n8u/8A&#10;wIf/ABo+2XX/AD+Xf/gQ/wDjXvf/AAxV4v8A+g/on5Tf/E0f8MVeL/8AoP6J+U3/AMTR/Z+L/kf9&#10;fMP7FzP/AJ8v8P8AM8E+2XX/AD+Xf/gQ/wDjR9suv+fy7/8AAh/8a97/AOGKvF//AEH9E/Kb/wCJ&#10;o/4Yq8X/APQf0T8pv/iaP7Pxf8j/AK+Yf2Lmf/Pl/h/meCfbLr/n8u//AAIf/Gj7Zdf8/l3/AOBD&#10;/wCNe9/8MVeL/wDoP6J+U3/xNH/DFXi//oP6J+U3/wATR/Z+L/kf9fMP7FzP/ny/w/zPAzeXWD/p&#10;l3/4EP8A41+inwey/wAKfCJYlydLt8sxJJ/djvXzOf2KvF+D/wAT/RPym/8Aia+qvAegT+FfBWh6&#10;NcyRzXFhZRW0kkWdjMqgEjPOOK93KMNXoVJOrGyaPr+G8Bi8HXqSxFNxTXW3f5n/2VBLAQItABQA&#10;BgAIAAAAIQArENvACgEAABQCAAATAAAAAAAAAAAAAAAAAAAAAABbQ29udGVudF9UeXBlc10ueG1s&#10;UEsBAi0AFAAGAAgAAAAhADj9If/WAAAAlAEAAAsAAAAAAAAAAAAAAAAAOwEAAF9yZWxzLy5yZWxz&#10;UEsBAi0AFAAGAAgAAAAhAJ0nFLY7AgAASAQAAA4AAAAAAAAAAAAAAAAAOgIAAGRycy9lMm9Eb2Mu&#10;eG1sUEsBAi0AFAAGAAgAAAAhADedwRi6AAAAIQEAABkAAAAAAAAAAAAAAAAAoQQAAGRycy9fcmVs&#10;cy9lMm9Eb2MueG1sLnJlbHNQSwECLQAUAAYACAAAACEAXhQ/K98AAAAHAQAADwAAAAAAAAAAAAAA&#10;AACSBQAAZHJzL2Rvd25yZXYueG1sUEsBAi0ACgAAAAAAAAAhAEoEaJseVwAAHlcAABQAAAAAAAAA&#10;AAAAAAAAngYAAGRycy9tZWRpYS9pbWFnZTEuanBnUEsFBgAAAAAGAAYAfAEAAO5dAAAAAA==&#10;" stroked="f">
              <v:fill r:id="rId2" o:title="" recolor="t" rotate="t" type="frame"/>
              <v:textbox inset="2.53958mm,2.53958mm,2.53958mm,2.53958mm">
                <w:txbxContent>
                  <w:p w:rsidR="000D4329" w:rsidRDefault="00A54BE3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67888" w:rsidRDefault="004678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26A5D"/>
    <w:multiLevelType w:val="hybridMultilevel"/>
    <w:tmpl w:val="6F68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88"/>
    <w:rsid w:val="00004750"/>
    <w:rsid w:val="00020C45"/>
    <w:rsid w:val="000211E2"/>
    <w:rsid w:val="00031FE0"/>
    <w:rsid w:val="000531B7"/>
    <w:rsid w:val="00080FC3"/>
    <w:rsid w:val="00086318"/>
    <w:rsid w:val="00094721"/>
    <w:rsid w:val="000962F0"/>
    <w:rsid w:val="000A47A8"/>
    <w:rsid w:val="000D71DD"/>
    <w:rsid w:val="00123C2C"/>
    <w:rsid w:val="00136970"/>
    <w:rsid w:val="00145536"/>
    <w:rsid w:val="00152672"/>
    <w:rsid w:val="00152D91"/>
    <w:rsid w:val="001714ED"/>
    <w:rsid w:val="001933C9"/>
    <w:rsid w:val="001D1909"/>
    <w:rsid w:val="001E1239"/>
    <w:rsid w:val="001E61ED"/>
    <w:rsid w:val="00203673"/>
    <w:rsid w:val="00210BDE"/>
    <w:rsid w:val="00234966"/>
    <w:rsid w:val="00266D6E"/>
    <w:rsid w:val="00275836"/>
    <w:rsid w:val="00281D9F"/>
    <w:rsid w:val="00284C16"/>
    <w:rsid w:val="00292DEA"/>
    <w:rsid w:val="002A38A0"/>
    <w:rsid w:val="002A3B18"/>
    <w:rsid w:val="002C0223"/>
    <w:rsid w:val="002C5CFC"/>
    <w:rsid w:val="002D44B7"/>
    <w:rsid w:val="002D464B"/>
    <w:rsid w:val="002D48A4"/>
    <w:rsid w:val="002D719C"/>
    <w:rsid w:val="002E0A11"/>
    <w:rsid w:val="0030677F"/>
    <w:rsid w:val="003104DF"/>
    <w:rsid w:val="00320796"/>
    <w:rsid w:val="00326E5D"/>
    <w:rsid w:val="003401C3"/>
    <w:rsid w:val="003945BB"/>
    <w:rsid w:val="003C5365"/>
    <w:rsid w:val="003D0AE5"/>
    <w:rsid w:val="003E45B9"/>
    <w:rsid w:val="003E753A"/>
    <w:rsid w:val="00406E12"/>
    <w:rsid w:val="004079BD"/>
    <w:rsid w:val="00413C8D"/>
    <w:rsid w:val="00422E5F"/>
    <w:rsid w:val="0043692A"/>
    <w:rsid w:val="004571EE"/>
    <w:rsid w:val="00467888"/>
    <w:rsid w:val="004704DF"/>
    <w:rsid w:val="0047727F"/>
    <w:rsid w:val="00487E8E"/>
    <w:rsid w:val="00496C56"/>
    <w:rsid w:val="004A2857"/>
    <w:rsid w:val="004A370C"/>
    <w:rsid w:val="004E6E82"/>
    <w:rsid w:val="004F2981"/>
    <w:rsid w:val="00507765"/>
    <w:rsid w:val="0051436D"/>
    <w:rsid w:val="00521996"/>
    <w:rsid w:val="00530B96"/>
    <w:rsid w:val="00551A5D"/>
    <w:rsid w:val="00551C2D"/>
    <w:rsid w:val="00565B9D"/>
    <w:rsid w:val="0057246A"/>
    <w:rsid w:val="00573F8B"/>
    <w:rsid w:val="0057444F"/>
    <w:rsid w:val="005D0C39"/>
    <w:rsid w:val="005D4DBE"/>
    <w:rsid w:val="005F6876"/>
    <w:rsid w:val="00631B5F"/>
    <w:rsid w:val="00631BC1"/>
    <w:rsid w:val="0063248D"/>
    <w:rsid w:val="0063533B"/>
    <w:rsid w:val="00637778"/>
    <w:rsid w:val="006378D5"/>
    <w:rsid w:val="00637C61"/>
    <w:rsid w:val="00645D89"/>
    <w:rsid w:val="00652BFE"/>
    <w:rsid w:val="00685D08"/>
    <w:rsid w:val="00691FE6"/>
    <w:rsid w:val="006A064B"/>
    <w:rsid w:val="006A0CC7"/>
    <w:rsid w:val="006A14AF"/>
    <w:rsid w:val="006B2581"/>
    <w:rsid w:val="006E74C2"/>
    <w:rsid w:val="00710724"/>
    <w:rsid w:val="00715BD0"/>
    <w:rsid w:val="0074256A"/>
    <w:rsid w:val="00754423"/>
    <w:rsid w:val="007562B7"/>
    <w:rsid w:val="00765086"/>
    <w:rsid w:val="00770BC2"/>
    <w:rsid w:val="0078153D"/>
    <w:rsid w:val="00781732"/>
    <w:rsid w:val="007A0D42"/>
    <w:rsid w:val="007A4475"/>
    <w:rsid w:val="007C02CA"/>
    <w:rsid w:val="007C4E26"/>
    <w:rsid w:val="007D0AF7"/>
    <w:rsid w:val="007E4D0B"/>
    <w:rsid w:val="00806E6B"/>
    <w:rsid w:val="008148E0"/>
    <w:rsid w:val="0082324A"/>
    <w:rsid w:val="0082417E"/>
    <w:rsid w:val="008339C1"/>
    <w:rsid w:val="00865A65"/>
    <w:rsid w:val="008A45DB"/>
    <w:rsid w:val="008B4934"/>
    <w:rsid w:val="008E09B4"/>
    <w:rsid w:val="00906A43"/>
    <w:rsid w:val="00916D19"/>
    <w:rsid w:val="009540F6"/>
    <w:rsid w:val="009555F3"/>
    <w:rsid w:val="009601FC"/>
    <w:rsid w:val="00967CD9"/>
    <w:rsid w:val="009A135D"/>
    <w:rsid w:val="009D47ED"/>
    <w:rsid w:val="009E0C07"/>
    <w:rsid w:val="00A251D1"/>
    <w:rsid w:val="00A42BD4"/>
    <w:rsid w:val="00A47B1F"/>
    <w:rsid w:val="00A53302"/>
    <w:rsid w:val="00A54BE3"/>
    <w:rsid w:val="00A61E71"/>
    <w:rsid w:val="00A64909"/>
    <w:rsid w:val="00A703D7"/>
    <w:rsid w:val="00A93C35"/>
    <w:rsid w:val="00AA2293"/>
    <w:rsid w:val="00AB5888"/>
    <w:rsid w:val="00AC186D"/>
    <w:rsid w:val="00AE3DF2"/>
    <w:rsid w:val="00B02BE4"/>
    <w:rsid w:val="00B211A0"/>
    <w:rsid w:val="00B44938"/>
    <w:rsid w:val="00B7109E"/>
    <w:rsid w:val="00B73ECE"/>
    <w:rsid w:val="00B744E0"/>
    <w:rsid w:val="00B755FE"/>
    <w:rsid w:val="00B81A3C"/>
    <w:rsid w:val="00BA7DC9"/>
    <w:rsid w:val="00BD4C47"/>
    <w:rsid w:val="00C03020"/>
    <w:rsid w:val="00C20A13"/>
    <w:rsid w:val="00C55546"/>
    <w:rsid w:val="00C56A4C"/>
    <w:rsid w:val="00C771A5"/>
    <w:rsid w:val="00CA2335"/>
    <w:rsid w:val="00CB61E4"/>
    <w:rsid w:val="00CC2D47"/>
    <w:rsid w:val="00CD0D57"/>
    <w:rsid w:val="00CE509E"/>
    <w:rsid w:val="00CF2BEF"/>
    <w:rsid w:val="00CF61A6"/>
    <w:rsid w:val="00CF7532"/>
    <w:rsid w:val="00D1744B"/>
    <w:rsid w:val="00D4094E"/>
    <w:rsid w:val="00DA0460"/>
    <w:rsid w:val="00DF1F00"/>
    <w:rsid w:val="00DF50CB"/>
    <w:rsid w:val="00E11CD5"/>
    <w:rsid w:val="00E4448E"/>
    <w:rsid w:val="00E55EFB"/>
    <w:rsid w:val="00E60648"/>
    <w:rsid w:val="00E7269E"/>
    <w:rsid w:val="00EC0B31"/>
    <w:rsid w:val="00EC3FCC"/>
    <w:rsid w:val="00EC6565"/>
    <w:rsid w:val="00ED5051"/>
    <w:rsid w:val="00ED5301"/>
    <w:rsid w:val="00ED70A6"/>
    <w:rsid w:val="00F31F9D"/>
    <w:rsid w:val="00F57C51"/>
    <w:rsid w:val="00F60B0F"/>
    <w:rsid w:val="00F80197"/>
    <w:rsid w:val="00F8318C"/>
    <w:rsid w:val="00F87410"/>
    <w:rsid w:val="00FA67AC"/>
    <w:rsid w:val="00FC4837"/>
    <w:rsid w:val="00FF2583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551"/>
  <w15:docId w15:val="{C3ADA591-BA6E-49AD-B1DB-680C3B87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b/>
      <w:i/>
      <w:color w:val="4472C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color w:val="1F3863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1F38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472C4"/>
      </w:pBdr>
      <w:spacing w:after="300" w:line="240" w:lineRule="auto"/>
    </w:pPr>
    <w:rPr>
      <w:color w:val="323E4F"/>
      <w:sz w:val="52"/>
      <w:szCs w:val="52"/>
    </w:rPr>
  </w:style>
  <w:style w:type="paragraph" w:styleId="a4">
    <w:name w:val="Subtitle"/>
    <w:basedOn w:val="a"/>
    <w:next w:val="a"/>
    <w:uiPriority w:val="11"/>
    <w:qFormat/>
    <w:rPr>
      <w:i/>
      <w:color w:val="4472C4"/>
      <w:sz w:val="24"/>
      <w:szCs w:val="24"/>
    </w:rPr>
  </w:style>
  <w:style w:type="table" w:customStyle="1" w:styleId="a5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color w:val="7B7B7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</w:tcPr>
  </w:style>
  <w:style w:type="table" w:customStyle="1" w:styleId="a8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13">
    <w:name w:val="s13"/>
    <w:basedOn w:val="a"/>
    <w:rsid w:val="00916D19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bumpedfont20">
    <w:name w:val="bumpedfont20"/>
    <w:basedOn w:val="a0"/>
    <w:rsid w:val="00916D19"/>
  </w:style>
  <w:style w:type="character" w:styleId="a9">
    <w:name w:val="Hyperlink"/>
    <w:basedOn w:val="a0"/>
    <w:uiPriority w:val="99"/>
    <w:unhideWhenUsed/>
    <w:rsid w:val="00916D1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16D19"/>
    <w:rPr>
      <w:color w:val="605E5C"/>
      <w:shd w:val="clear" w:color="auto" w:fill="E1DFDD"/>
    </w:rPr>
  </w:style>
  <w:style w:type="character" w:customStyle="1" w:styleId="time">
    <w:name w:val="time"/>
    <w:basedOn w:val="a0"/>
    <w:rsid w:val="00275836"/>
  </w:style>
  <w:style w:type="character" w:customStyle="1" w:styleId="i18n">
    <w:name w:val="i18n"/>
    <w:basedOn w:val="a0"/>
    <w:rsid w:val="00275836"/>
  </w:style>
  <w:style w:type="character" w:styleId="ab">
    <w:name w:val="Strong"/>
    <w:basedOn w:val="a0"/>
    <w:uiPriority w:val="22"/>
    <w:qFormat/>
    <w:rsid w:val="00496C56"/>
    <w:rPr>
      <w:b/>
      <w:bCs/>
    </w:rPr>
  </w:style>
  <w:style w:type="paragraph" w:styleId="ac">
    <w:name w:val="Normal (Web)"/>
    <w:basedOn w:val="a"/>
    <w:uiPriority w:val="99"/>
    <w:unhideWhenUsed/>
    <w:rsid w:val="00FF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D70A6"/>
    <w:pPr>
      <w:spacing w:after="0" w:line="240" w:lineRule="auto"/>
      <w:ind w:left="720"/>
    </w:pPr>
    <w:rPr>
      <w:rFonts w:eastAsiaTheme="minorHAnsi"/>
      <w:lang w:eastAsia="en-US"/>
    </w:rPr>
  </w:style>
  <w:style w:type="character" w:styleId="ae">
    <w:name w:val="Emphasis"/>
    <w:basedOn w:val="a0"/>
    <w:uiPriority w:val="20"/>
    <w:qFormat/>
    <w:rsid w:val="00B211A0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2C022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022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022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022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0223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C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0223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D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D5051"/>
  </w:style>
  <w:style w:type="paragraph" w:styleId="af8">
    <w:name w:val="footer"/>
    <w:basedOn w:val="a"/>
    <w:link w:val="af9"/>
    <w:uiPriority w:val="99"/>
    <w:unhideWhenUsed/>
    <w:rsid w:val="00ED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D5051"/>
  </w:style>
  <w:style w:type="paragraph" w:styleId="afa">
    <w:name w:val="footnote text"/>
    <w:basedOn w:val="a"/>
    <w:link w:val="afb"/>
    <w:uiPriority w:val="99"/>
    <w:semiHidden/>
    <w:unhideWhenUsed/>
    <w:rsid w:val="001D1909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D1909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1D1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7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85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2272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880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04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2660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870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4526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1251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913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9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8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4865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2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2382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78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97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62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mvide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y.Petrov@mvide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Андрей Павлович</dc:creator>
  <cp:lastModifiedBy>Петров Андрей Павлович</cp:lastModifiedBy>
  <cp:revision>3</cp:revision>
  <dcterms:created xsi:type="dcterms:W3CDTF">2023-07-20T13:43:00Z</dcterms:created>
  <dcterms:modified xsi:type="dcterms:W3CDTF">2023-07-20T14:29:00Z</dcterms:modified>
</cp:coreProperties>
</file>