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BD8F7" w14:textId="56B6A2AA" w:rsidR="00264F29" w:rsidRPr="004F7DCB" w:rsidRDefault="00D5019C" w:rsidP="00B93654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000000" w:themeColor="text1"/>
          <w:sz w:val="28"/>
          <w:szCs w:val="28"/>
        </w:rPr>
      </w:pPr>
      <w:bookmarkStart w:id="0" w:name="_Hlk126146744"/>
      <w:r>
        <w:rPr>
          <w:rFonts w:ascii="Arial" w:eastAsia="Arial" w:hAnsi="Arial" w:cs="Arial"/>
          <w:b/>
          <w:color w:val="000000" w:themeColor="text1"/>
          <w:sz w:val="28"/>
          <w:szCs w:val="28"/>
        </w:rPr>
        <w:t>М.Видео-Эльдорадо</w:t>
      </w:r>
      <w:r w:rsidR="00264F29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 </w:t>
      </w:r>
      <w:r w:rsidR="00C7073B">
        <w:rPr>
          <w:rFonts w:ascii="Arial" w:eastAsia="Arial" w:hAnsi="Arial" w:cs="Arial"/>
          <w:b/>
          <w:color w:val="000000" w:themeColor="text1"/>
          <w:sz w:val="28"/>
          <w:szCs w:val="28"/>
        </w:rPr>
        <w:t>открывает</w:t>
      </w:r>
      <w:r w:rsidR="00EB1511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 </w:t>
      </w:r>
      <w:r w:rsidR="001808F6">
        <w:rPr>
          <w:rFonts w:ascii="Arial" w:eastAsia="Arial" w:hAnsi="Arial" w:cs="Arial"/>
          <w:b/>
          <w:color w:val="000000" w:themeColor="text1"/>
          <w:sz w:val="28"/>
          <w:szCs w:val="28"/>
        </w:rPr>
        <w:t>предзаказ складны</w:t>
      </w:r>
      <w:r w:rsidR="009516D6">
        <w:rPr>
          <w:rFonts w:ascii="Arial" w:eastAsia="Arial" w:hAnsi="Arial" w:cs="Arial"/>
          <w:b/>
          <w:color w:val="000000" w:themeColor="text1"/>
          <w:sz w:val="28"/>
          <w:szCs w:val="28"/>
        </w:rPr>
        <w:t>х</w:t>
      </w:r>
      <w:r w:rsidR="00C7073B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 </w:t>
      </w:r>
      <w:r w:rsidR="000F63CA">
        <w:rPr>
          <w:rFonts w:ascii="Arial" w:eastAsia="Arial" w:hAnsi="Arial" w:cs="Arial"/>
          <w:b/>
          <w:color w:val="000000" w:themeColor="text1"/>
          <w:sz w:val="28"/>
          <w:szCs w:val="28"/>
        </w:rPr>
        <w:t>смартфон</w:t>
      </w:r>
      <w:r w:rsidR="009516D6">
        <w:rPr>
          <w:rFonts w:ascii="Arial" w:eastAsia="Arial" w:hAnsi="Arial" w:cs="Arial"/>
          <w:b/>
          <w:color w:val="000000" w:themeColor="text1"/>
          <w:sz w:val="28"/>
          <w:szCs w:val="28"/>
        </w:rPr>
        <w:t>ов</w:t>
      </w:r>
      <w:r w:rsidR="000F63CA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 </w:t>
      </w:r>
      <w:r w:rsidR="000F63CA">
        <w:rPr>
          <w:rFonts w:ascii="Arial" w:eastAsia="Arial" w:hAnsi="Arial" w:cs="Arial"/>
          <w:b/>
          <w:color w:val="000000" w:themeColor="text1"/>
          <w:sz w:val="28"/>
          <w:szCs w:val="28"/>
          <w:lang w:val="en-US"/>
        </w:rPr>
        <w:t>Samsung</w:t>
      </w:r>
      <w:r w:rsidR="000F63CA" w:rsidRPr="000F63CA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 </w:t>
      </w:r>
      <w:r w:rsidR="000F63CA">
        <w:rPr>
          <w:rFonts w:ascii="Arial" w:eastAsia="Arial" w:hAnsi="Arial" w:cs="Arial"/>
          <w:b/>
          <w:color w:val="000000" w:themeColor="text1"/>
          <w:sz w:val="28"/>
          <w:szCs w:val="28"/>
          <w:lang w:val="en-US"/>
        </w:rPr>
        <w:t>Galaxy</w:t>
      </w:r>
      <w:r w:rsidR="000F63CA" w:rsidRPr="000F63CA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 </w:t>
      </w:r>
      <w:r w:rsidR="004F7DCB">
        <w:rPr>
          <w:rFonts w:ascii="Arial" w:eastAsia="Arial" w:hAnsi="Arial" w:cs="Arial"/>
          <w:b/>
          <w:color w:val="000000" w:themeColor="text1"/>
          <w:sz w:val="28"/>
          <w:szCs w:val="28"/>
        </w:rPr>
        <w:t>пятого поколения</w:t>
      </w:r>
    </w:p>
    <w:p w14:paraId="4BE84691" w14:textId="77777777" w:rsidR="00B66E62" w:rsidRDefault="00B66E62" w:rsidP="00906A43">
      <w:p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9779FFA" w14:textId="1F60183B" w:rsidR="00906A43" w:rsidRPr="007D4EB0" w:rsidRDefault="00524C0E" w:rsidP="00906A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1" w:name="_Hlk125467739"/>
      <w:r>
        <w:rPr>
          <w:rFonts w:ascii="Arial" w:hAnsi="Arial" w:cs="Arial"/>
          <w:noProof/>
          <w:color w:val="808080" w:themeColor="background1" w:themeShade="80"/>
          <w:sz w:val="20"/>
          <w:szCs w:val="20"/>
        </w:rPr>
        <w:t>26</w:t>
      </w:r>
      <w:r w:rsidR="00C9287B" w:rsidRPr="00C9287B">
        <w:rPr>
          <w:rFonts w:ascii="Arial" w:hAnsi="Arial" w:cs="Arial"/>
          <w:noProof/>
          <w:color w:val="808080" w:themeColor="background1" w:themeShade="80"/>
          <w:sz w:val="20"/>
          <w:szCs w:val="20"/>
        </w:rPr>
        <w:t xml:space="preserve"> </w:t>
      </w:r>
      <w:r w:rsidR="001808F6">
        <w:rPr>
          <w:rFonts w:ascii="Arial" w:hAnsi="Arial" w:cs="Arial"/>
          <w:noProof/>
          <w:color w:val="808080" w:themeColor="background1" w:themeShade="80"/>
          <w:sz w:val="20"/>
          <w:szCs w:val="20"/>
        </w:rPr>
        <w:t>июля</w:t>
      </w:r>
      <w:r w:rsidR="00906A43" w:rsidRPr="007D4EB0">
        <w:rPr>
          <w:rFonts w:ascii="Arial" w:hAnsi="Arial" w:cs="Arial"/>
          <w:noProof/>
          <w:color w:val="808080" w:themeColor="background1" w:themeShade="80"/>
          <w:sz w:val="20"/>
          <w:szCs w:val="20"/>
        </w:rPr>
        <w:t xml:space="preserve"> 202</w:t>
      </w:r>
      <w:r w:rsidR="004C1006">
        <w:rPr>
          <w:rFonts w:ascii="Arial" w:hAnsi="Arial" w:cs="Arial"/>
          <w:noProof/>
          <w:color w:val="808080" w:themeColor="background1" w:themeShade="80"/>
          <w:sz w:val="20"/>
          <w:szCs w:val="20"/>
        </w:rPr>
        <w:t>3</w:t>
      </w:r>
      <w:r w:rsidR="00906A43" w:rsidRPr="007D4EB0">
        <w:rPr>
          <w:rFonts w:ascii="Arial" w:hAnsi="Arial" w:cs="Arial"/>
          <w:noProof/>
          <w:color w:val="808080" w:themeColor="background1" w:themeShade="80"/>
          <w:sz w:val="20"/>
          <w:szCs w:val="20"/>
        </w:rPr>
        <w:t xml:space="preserve"> года, Москва, Россия</w:t>
      </w:r>
    </w:p>
    <w:bookmarkEnd w:id="1"/>
    <w:p w14:paraId="3D410DBE" w14:textId="77777777" w:rsidR="00906A43" w:rsidRPr="007D4EB0" w:rsidRDefault="00906A43" w:rsidP="00BC7F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B3597D4" w14:textId="4D5BE149" w:rsidR="00FE7695" w:rsidRPr="00E0485A" w:rsidRDefault="00DE28AF" w:rsidP="00893767">
      <w:p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bookmarkStart w:id="2" w:name="_30j0zll" w:colFirst="0" w:colLast="0"/>
      <w:bookmarkStart w:id="3" w:name="_Hlk126146702"/>
      <w:bookmarkStart w:id="4" w:name="_Hlk126048290"/>
      <w:bookmarkStart w:id="5" w:name="_Hlk112766920"/>
      <w:bookmarkEnd w:id="2"/>
      <w:r w:rsidRPr="00E0485A">
        <w:rPr>
          <w:rFonts w:ascii="Arial" w:hAnsi="Arial" w:cs="Arial"/>
          <w:b/>
          <w:sz w:val="20"/>
          <w:szCs w:val="20"/>
          <w:shd w:val="clear" w:color="auto" w:fill="FFFFFF"/>
        </w:rPr>
        <w:t>Группа М.Видео-Эльдорадо</w:t>
      </w:r>
      <w:r w:rsidRPr="00E0485A">
        <w:rPr>
          <w:rFonts w:ascii="Arial" w:hAnsi="Arial" w:cs="Arial"/>
          <w:sz w:val="20"/>
          <w:szCs w:val="20"/>
          <w:shd w:val="clear" w:color="auto" w:fill="FFFFFF"/>
        </w:rPr>
        <w:t>, ведущая российская компания в сфере электронной коммерции и розничной торговли электроникой и бытовой техникой (</w:t>
      </w:r>
      <w:proofErr w:type="spellStart"/>
      <w:r w:rsidRPr="00E0485A">
        <w:rPr>
          <w:rFonts w:ascii="Arial" w:hAnsi="Arial" w:cs="Arial"/>
          <w:sz w:val="20"/>
          <w:szCs w:val="20"/>
          <w:shd w:val="clear" w:color="auto" w:fill="FFFFFF"/>
        </w:rPr>
        <w:t>МосБиржа</w:t>
      </w:r>
      <w:proofErr w:type="spellEnd"/>
      <w:r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: MVID), </w:t>
      </w:r>
      <w:r w:rsidR="00EB1511"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объявляет о старте </w:t>
      </w:r>
      <w:hyperlink r:id="rId8" w:history="1">
        <w:r w:rsidR="00C7073B" w:rsidRPr="005E5881">
          <w:rPr>
            <w:rStyle w:val="a9"/>
            <w:rFonts w:ascii="Arial" w:hAnsi="Arial" w:cs="Arial"/>
            <w:sz w:val="20"/>
            <w:szCs w:val="20"/>
            <w:shd w:val="clear" w:color="auto" w:fill="FFFFFF"/>
          </w:rPr>
          <w:t>предзаказа</w:t>
        </w:r>
      </w:hyperlink>
      <w:bookmarkStart w:id="6" w:name="_GoBack"/>
      <w:bookmarkEnd w:id="6"/>
      <w:r w:rsidR="00C7073B"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236FB"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на </w:t>
      </w:r>
      <w:r w:rsidR="003B3DB6"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новые </w:t>
      </w:r>
      <w:r w:rsidR="008236FB"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складные </w:t>
      </w:r>
      <w:r w:rsidR="00422084"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смартфоны Samsung Galaxy. </w:t>
      </w:r>
      <w:r w:rsidR="003B3DB6"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Модель </w:t>
      </w:r>
      <w:r w:rsidR="00290EE4" w:rsidRPr="00E0485A">
        <w:rPr>
          <w:rFonts w:ascii="Arial" w:hAnsi="Arial" w:cs="Arial"/>
          <w:sz w:val="20"/>
          <w:szCs w:val="20"/>
          <w:shd w:val="clear" w:color="auto" w:fill="FFFFFF"/>
          <w:lang w:val="en-US"/>
        </w:rPr>
        <w:t>Flip</w:t>
      </w:r>
      <w:r w:rsidR="00290EE4" w:rsidRPr="00E0485A"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C27571"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 доступн</w:t>
      </w:r>
      <w:r w:rsidR="003B3DB6" w:rsidRPr="00E0485A">
        <w:rPr>
          <w:rFonts w:ascii="Arial" w:hAnsi="Arial" w:cs="Arial"/>
          <w:sz w:val="20"/>
          <w:szCs w:val="20"/>
          <w:shd w:val="clear" w:color="auto" w:fill="FFFFFF"/>
        </w:rPr>
        <w:t>а</w:t>
      </w:r>
      <w:r w:rsidR="00C27571"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 в </w:t>
      </w:r>
      <w:r w:rsidR="003B3DB6" w:rsidRPr="00E0485A">
        <w:rPr>
          <w:rFonts w:ascii="Arial" w:hAnsi="Arial" w:cs="Arial"/>
          <w:sz w:val="20"/>
          <w:szCs w:val="20"/>
          <w:shd w:val="clear" w:color="auto" w:fill="FFFFFF"/>
        </w:rPr>
        <w:t>четырёх</w:t>
      </w:r>
      <w:r w:rsidR="00C27571"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 цветах</w:t>
      </w:r>
      <w:r w:rsidR="004F7DCB"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290EE4" w:rsidRPr="00E0485A">
        <w:rPr>
          <w:rFonts w:ascii="Arial" w:hAnsi="Arial" w:cs="Arial"/>
          <w:sz w:val="20"/>
          <w:szCs w:val="20"/>
          <w:shd w:val="clear" w:color="auto" w:fill="FFFFFF"/>
        </w:rPr>
        <w:t>мятный</w:t>
      </w:r>
      <w:r w:rsidR="00C27571"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A17582" w:rsidRPr="00E0485A">
        <w:rPr>
          <w:rFonts w:ascii="Arial" w:hAnsi="Arial" w:cs="Arial"/>
          <w:sz w:val="20"/>
          <w:szCs w:val="20"/>
          <w:shd w:val="clear" w:color="auto" w:fill="FFFFFF"/>
        </w:rPr>
        <w:t>лаванда, графит</w:t>
      </w:r>
      <w:r w:rsidR="00C27571"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 и </w:t>
      </w:r>
      <w:r w:rsidR="00A17582" w:rsidRPr="00E0485A">
        <w:rPr>
          <w:rFonts w:ascii="Arial" w:hAnsi="Arial" w:cs="Arial"/>
          <w:sz w:val="20"/>
          <w:szCs w:val="20"/>
          <w:shd w:val="clear" w:color="auto" w:fill="FFFFFF"/>
        </w:rPr>
        <w:t>бежевый</w:t>
      </w:r>
      <w:r w:rsidR="004F7DCB" w:rsidRPr="00E0485A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C27571"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 и </w:t>
      </w:r>
      <w:r w:rsidR="004F7DCB" w:rsidRPr="00E0485A">
        <w:rPr>
          <w:rFonts w:ascii="Arial" w:hAnsi="Arial" w:cs="Arial"/>
          <w:sz w:val="20"/>
          <w:szCs w:val="20"/>
          <w:shd w:val="clear" w:color="auto" w:fill="FFFFFF"/>
        </w:rPr>
        <w:t>в</w:t>
      </w:r>
      <w:r w:rsidR="00C27571"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B6D66" w:rsidRPr="00E0485A">
        <w:rPr>
          <w:rFonts w:ascii="Arial" w:hAnsi="Arial" w:cs="Arial"/>
          <w:sz w:val="20"/>
          <w:szCs w:val="20"/>
          <w:shd w:val="clear" w:color="auto" w:fill="FFFFFF"/>
        </w:rPr>
        <w:t>двух</w:t>
      </w:r>
      <w:r w:rsidR="00C27571"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 вариант</w:t>
      </w:r>
      <w:r w:rsidR="004F7DCB" w:rsidRPr="00E0485A">
        <w:rPr>
          <w:rFonts w:ascii="Arial" w:hAnsi="Arial" w:cs="Arial"/>
          <w:sz w:val="20"/>
          <w:szCs w:val="20"/>
          <w:shd w:val="clear" w:color="auto" w:fill="FFFFFF"/>
        </w:rPr>
        <w:t>ах</w:t>
      </w:r>
      <w:r w:rsidR="00C27571"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 встроенной памяти: </w:t>
      </w:r>
      <w:r w:rsidR="001B6D66" w:rsidRPr="00E0485A">
        <w:rPr>
          <w:rFonts w:ascii="Arial" w:hAnsi="Arial" w:cs="Arial"/>
          <w:sz w:val="20"/>
          <w:szCs w:val="20"/>
          <w:shd w:val="clear" w:color="auto" w:fill="FFFFFF"/>
        </w:rPr>
        <w:t>256 Гб и 512 Гб</w:t>
      </w:r>
      <w:r w:rsidR="00C27571"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A17582" w:rsidRPr="00E0485A">
        <w:rPr>
          <w:rFonts w:ascii="Arial" w:hAnsi="Arial" w:cs="Arial"/>
          <w:sz w:val="20"/>
          <w:szCs w:val="20"/>
          <w:shd w:val="clear" w:color="auto" w:fill="FFFFFF"/>
          <w:lang w:val="en-US"/>
        </w:rPr>
        <w:t>Fold</w:t>
      </w:r>
      <w:r w:rsidR="00A17582"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5 </w:t>
      </w:r>
      <w:r w:rsidR="00D43273">
        <w:rPr>
          <w:rFonts w:ascii="Arial" w:hAnsi="Arial" w:cs="Arial"/>
          <w:sz w:val="20"/>
          <w:szCs w:val="20"/>
          <w:shd w:val="clear" w:color="auto" w:fill="FFFFFF"/>
        </w:rPr>
        <w:t>предлагаетс</w:t>
      </w:r>
      <w:r w:rsidR="009E3663">
        <w:rPr>
          <w:rFonts w:ascii="Arial" w:hAnsi="Arial" w:cs="Arial"/>
          <w:sz w:val="20"/>
          <w:szCs w:val="20"/>
          <w:shd w:val="clear" w:color="auto" w:fill="FFFFFF"/>
        </w:rPr>
        <w:t>я</w:t>
      </w:r>
      <w:r w:rsidR="00A17582"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 в </w:t>
      </w:r>
      <w:r w:rsidR="003B3DB6" w:rsidRPr="00E0485A">
        <w:rPr>
          <w:rFonts w:ascii="Arial" w:hAnsi="Arial" w:cs="Arial"/>
          <w:sz w:val="20"/>
          <w:szCs w:val="20"/>
          <w:shd w:val="clear" w:color="auto" w:fill="FFFFFF"/>
        </w:rPr>
        <w:t>трёх</w:t>
      </w:r>
      <w:r w:rsidR="00A17582"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 цветах (голубой, чёрный и бежевый)</w:t>
      </w:r>
      <w:r w:rsidR="003B3DB6" w:rsidRPr="00E0485A">
        <w:rPr>
          <w:rFonts w:ascii="Arial" w:hAnsi="Arial" w:cs="Arial"/>
          <w:sz w:val="20"/>
          <w:szCs w:val="20"/>
          <w:shd w:val="clear" w:color="auto" w:fill="FFFFFF"/>
        </w:rPr>
        <w:t>, а также</w:t>
      </w:r>
      <w:r w:rsidR="00A17582"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 трёх вариантах памяти: 256 Гб, 512 Гб и 1</w:t>
      </w:r>
      <w:r w:rsidR="003B3DB6"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17582" w:rsidRPr="00E0485A">
        <w:rPr>
          <w:rFonts w:ascii="Arial" w:hAnsi="Arial" w:cs="Arial"/>
          <w:sz w:val="20"/>
          <w:szCs w:val="20"/>
          <w:shd w:val="clear" w:color="auto" w:fill="FFFFFF"/>
        </w:rPr>
        <w:t>Тб.</w:t>
      </w:r>
    </w:p>
    <w:p w14:paraId="26E417AE" w14:textId="77777777" w:rsidR="00AE76FC" w:rsidRPr="00E0485A" w:rsidRDefault="00AE76FC" w:rsidP="00893767">
      <w:pPr>
        <w:spacing w:after="0"/>
        <w:jc w:val="both"/>
        <w:rPr>
          <w:rFonts w:ascii="Arial" w:hAnsi="Arial" w:cs="Arial"/>
          <w:sz w:val="20"/>
          <w:szCs w:val="20"/>
        </w:rPr>
      </w:pPr>
      <w:r w:rsidRPr="00E0485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hidden="0" allowOverlap="1" wp14:anchorId="176D3133" wp14:editId="530533D7">
                <wp:simplePos x="0" y="0"/>
                <wp:positionH relativeFrom="margin">
                  <wp:posOffset>19050</wp:posOffset>
                </wp:positionH>
                <wp:positionV relativeFrom="paragraph">
                  <wp:posOffset>8255</wp:posOffset>
                </wp:positionV>
                <wp:extent cx="6089650" cy="12700"/>
                <wp:effectExtent l="0" t="0" r="25400" b="254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9650" cy="1270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7A5E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.5pt;margin-top:.65pt;width:479.5pt;height:1pt;z-index:251659264;visibility:visible;mso-wrap-style:square;mso-wrap-distance-left:9pt;mso-wrap-distance-top:-3e-5mm;mso-wrap-distance-right:9pt;mso-wrap-distance-bottom:-3e-5mm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" strokecolor="red" strokeweight="1pt">
                <v:stroke startarrowwidth="narrow" startarrowlength="short" endarrowwidth="narrow" endarrowlength="short" joinstyle="miter"/>
                <w10:wrap anchorx="margin"/>
              </v:shape>
            </w:pict>
          </mc:Fallback>
        </mc:AlternateContent>
      </w:r>
      <w:r w:rsidRPr="00E0485A">
        <w:rPr>
          <w:rFonts w:ascii="Arial" w:hAnsi="Arial" w:cs="Arial"/>
          <w:sz w:val="20"/>
          <w:szCs w:val="20"/>
        </w:rPr>
        <w:t xml:space="preserve"> </w:t>
      </w:r>
    </w:p>
    <w:p w14:paraId="6F4090F7" w14:textId="6B687B2F" w:rsidR="003B3DB6" w:rsidRPr="00E0485A" w:rsidRDefault="009B1C0D" w:rsidP="00893767">
      <w:p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М.Видео-Эльдорадо продолжает развивать ассортимент смартфонов и знакомить россиян с ожидаемыми мировыми новинками. На онлайн-площадках и в магазинах двух сетей стал доступен предзаказ на </w:t>
      </w:r>
      <w:r w:rsidR="001762EA"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девайсы пятого поколения от </w:t>
      </w:r>
      <w:r w:rsidR="001762EA" w:rsidRPr="00E0485A">
        <w:rPr>
          <w:rFonts w:ascii="Arial" w:hAnsi="Arial" w:cs="Arial"/>
          <w:sz w:val="20"/>
          <w:szCs w:val="20"/>
          <w:shd w:val="clear" w:color="auto" w:fill="FFFFFF"/>
          <w:lang w:val="en-US"/>
        </w:rPr>
        <w:t>Samsung</w:t>
      </w:r>
      <w:r w:rsidR="001762EA"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 с двумя видами складного экрана. </w:t>
      </w:r>
      <w:r w:rsidR="001B6D66"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Стоимость смартфонов </w:t>
      </w:r>
      <w:r w:rsidR="009E3663"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Samsung </w:t>
      </w:r>
      <w:r w:rsidR="001B6D66"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Galaxy Flip5 начинается от </w:t>
      </w:r>
      <w:r w:rsidR="00290EE4"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109 </w:t>
      </w:r>
      <w:r w:rsidR="001B6D66"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999 рублей, </w:t>
      </w:r>
      <w:r w:rsidR="0019648F"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а </w:t>
      </w:r>
      <w:r w:rsidR="009E3663"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Samsung </w:t>
      </w:r>
      <w:r w:rsidR="001B6D66"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Galaxy Fold5 от </w:t>
      </w:r>
      <w:r w:rsidR="00290EE4"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189 </w:t>
      </w:r>
      <w:r w:rsidR="001B6D66"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999 рублей. Совершить оплату можно </w:t>
      </w:r>
      <w:r w:rsidR="00D47BB6">
        <w:rPr>
          <w:rFonts w:ascii="Arial" w:hAnsi="Arial" w:cs="Arial"/>
          <w:sz w:val="20"/>
          <w:szCs w:val="20"/>
          <w:shd w:val="clear" w:color="auto" w:fill="FFFFFF"/>
        </w:rPr>
        <w:t>в том числе с помощью</w:t>
      </w:r>
      <w:r w:rsidR="001B6D66"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 акци</w:t>
      </w:r>
      <w:r w:rsidR="00D47BB6">
        <w:rPr>
          <w:rFonts w:ascii="Arial" w:hAnsi="Arial" w:cs="Arial"/>
          <w:sz w:val="20"/>
          <w:szCs w:val="20"/>
          <w:shd w:val="clear" w:color="auto" w:fill="FFFFFF"/>
        </w:rPr>
        <w:t>и</w:t>
      </w:r>
      <w:r w:rsidR="001B6D66"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 «Рассрочка 0-0-30» без первого взноса и переплат. За покупку клиенты получат </w:t>
      </w:r>
      <w:r w:rsidR="00D47BB6">
        <w:rPr>
          <w:rFonts w:ascii="Arial" w:hAnsi="Arial" w:cs="Arial"/>
          <w:sz w:val="20"/>
          <w:szCs w:val="20"/>
          <w:shd w:val="clear" w:color="auto" w:fill="FFFFFF"/>
        </w:rPr>
        <w:t xml:space="preserve">повышенный </w:t>
      </w:r>
      <w:r w:rsidR="001B6D66" w:rsidRPr="00E0485A">
        <w:rPr>
          <w:rFonts w:ascii="Arial" w:hAnsi="Arial" w:cs="Arial"/>
          <w:sz w:val="20"/>
          <w:szCs w:val="20"/>
          <w:shd w:val="clear" w:color="auto" w:fill="FFFFFF"/>
        </w:rPr>
        <w:t>кешбэк в рамках программы лояльности. На девайсы действует годовая гарантия.</w:t>
      </w:r>
    </w:p>
    <w:p w14:paraId="5A5F05B5" w14:textId="77777777" w:rsidR="003B3DB6" w:rsidRPr="00E0485A" w:rsidRDefault="003B3DB6" w:rsidP="0089376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802B2E6" w14:textId="1B0643AD" w:rsidR="003B3DB6" w:rsidRPr="00E0485A" w:rsidRDefault="003B3DB6" w:rsidP="00893767">
      <w:p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0485A">
        <w:rPr>
          <w:rFonts w:ascii="Arial" w:hAnsi="Arial" w:cs="Arial"/>
          <w:b/>
          <w:bCs/>
          <w:sz w:val="20"/>
          <w:szCs w:val="20"/>
        </w:rPr>
        <w:t>Руководитель департамента «Телеком» в Группе М.Видео-Эльдорадо Сергей Уваров:</w:t>
      </w: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7"/>
      </w:tblGrid>
      <w:tr w:rsidR="00397F0B" w:rsidRPr="00E0485A" w14:paraId="4296F5EE" w14:textId="77777777" w:rsidTr="00BA13AA">
        <w:trPr>
          <w:trHeight w:val="709"/>
        </w:trPr>
        <w:tc>
          <w:tcPr>
            <w:tcW w:w="9877" w:type="dxa"/>
            <w:tcBorders>
              <w:top w:val="nil"/>
              <w:left w:val="single" w:sz="18" w:space="0" w:color="ED1B24"/>
              <w:bottom w:val="nil"/>
              <w:right w:val="nil"/>
            </w:tcBorders>
            <w:shd w:val="clear" w:color="auto" w:fill="auto"/>
          </w:tcPr>
          <w:p w14:paraId="0557617D" w14:textId="04C935D0" w:rsidR="00061BF5" w:rsidRPr="00E0485A" w:rsidRDefault="00397F0B" w:rsidP="00893767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048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«</w:t>
            </w:r>
            <w:r w:rsidR="00580DA6" w:rsidRPr="00E048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Сегмент </w:t>
            </w:r>
            <w:r w:rsidR="00D47BB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устройств</w:t>
            </w:r>
            <w:r w:rsidR="00580DA6" w:rsidRPr="00E048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с гибким дисплеем получает </w:t>
            </w:r>
            <w:r w:rsidR="00061BF5" w:rsidRPr="00E048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популярность</w:t>
            </w:r>
            <w:r w:rsidR="00580DA6" w:rsidRPr="00E048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не только у любителей технологий, но и более </w:t>
            </w:r>
            <w:r w:rsidR="00061BF5" w:rsidRPr="00E048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широкой</w:t>
            </w:r>
            <w:r w:rsidR="00580DA6" w:rsidRPr="00E048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аудитории, которая </w:t>
            </w:r>
            <w:r w:rsidR="00061BF5" w:rsidRPr="00E048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ценит</w:t>
            </w:r>
            <w:r w:rsidR="00580DA6" w:rsidRPr="00E048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новый опыт и эмоции от повседневного использования смартфона. Форм-фактор становится </w:t>
            </w:r>
            <w:r w:rsidR="00061BF5" w:rsidRPr="00E048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востребованнее</w:t>
            </w:r>
            <w:r w:rsidR="00580DA6" w:rsidRPr="00E048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за счёт развития ассортимента</w:t>
            </w:r>
            <w:r w:rsidR="001B6D66" w:rsidRPr="00E048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r w:rsidR="00580DA6" w:rsidRPr="00E048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растущей доступности</w:t>
            </w:r>
            <w:r w:rsidR="001B6D66" w:rsidRPr="00E048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и зрелости</w:t>
            </w:r>
            <w:r w:rsidR="00580DA6" w:rsidRPr="00E048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технологий, совершенствования характеристик и увеличения надёжности складных механизмов. Нестандартные и стильные устройства выступают в качестве имиджевых, при этом предлагают дополнительные преимущества при решении рабочих задач, в развлечениях и </w:t>
            </w:r>
            <w:r w:rsidR="009E36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особенно </w:t>
            </w:r>
            <w:r w:rsidR="00580DA6" w:rsidRPr="00E048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потреблении видеоконтента. </w:t>
            </w:r>
          </w:p>
          <w:p w14:paraId="6FBF6F83" w14:textId="77777777" w:rsidR="00893767" w:rsidRPr="00E0485A" w:rsidRDefault="00893767" w:rsidP="00893767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668CCCBA" w14:textId="6651CF1A" w:rsidR="00397F0B" w:rsidRPr="00D47BB6" w:rsidRDefault="00580DA6" w:rsidP="00893767">
            <w:pPr>
              <w:spacing w:after="0"/>
              <w:jc w:val="both"/>
            </w:pPr>
            <w:r w:rsidRPr="00E048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С учётом растущего спроса на </w:t>
            </w:r>
            <w:r w:rsidR="00061BF5" w:rsidRPr="00E048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гибкие модели</w:t>
            </w:r>
            <w:r w:rsidRPr="00E048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мы стремимся максимально оперативно предлагать нашим клиентам новинки.</w:t>
            </w:r>
            <w:r w:rsidR="00E662B5" w:rsidRPr="00E048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E048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Так, начиная с сегодняшнего дня действует предзаказ на Samsung Galaxy Z Fold5 и Z Flip5</w:t>
            </w:r>
            <w:r w:rsidR="00D47BB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r w:rsidR="00D47BB6" w:rsidRPr="00D47BB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Новинки станут доступны нашим клиентам в первой половине августа.</w:t>
            </w:r>
            <w:r w:rsidR="00D47BB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061BF5" w:rsidRPr="00E048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Пользователи оценят о</w:t>
            </w:r>
            <w:r w:rsidR="0019648F" w:rsidRPr="00E048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бновлённый шарнирный механизм</w:t>
            </w:r>
            <w:r w:rsidR="00061BF5" w:rsidRPr="00E048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и более тонкие рамки экрана</w:t>
            </w:r>
            <w:r w:rsidR="0019648F" w:rsidRPr="00E048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r w:rsidR="00D825D9" w:rsidRPr="00E048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возможности </w:t>
            </w:r>
            <w:r w:rsidR="00061BF5" w:rsidRPr="00E048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камер</w:t>
            </w:r>
            <w:r w:rsidR="009E36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для съёмки фото и видео</w:t>
            </w:r>
            <w:r w:rsidR="00D825D9" w:rsidRPr="00E048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="00061BF5" w:rsidRPr="00E048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а также </w:t>
            </w:r>
            <w:r w:rsidR="003B3DB6" w:rsidRPr="00E048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высокую </w:t>
            </w:r>
            <w:r w:rsidR="00061BF5" w:rsidRPr="00E048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производительность</w:t>
            </w:r>
            <w:r w:rsidR="00893767" w:rsidRPr="00E048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3B3DB6" w:rsidRPr="00E048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благодаря </w:t>
            </w:r>
            <w:r w:rsidR="00893767" w:rsidRPr="00E048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процессор</w:t>
            </w:r>
            <w:r w:rsidR="003B3DB6" w:rsidRPr="00E048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</w:t>
            </w:r>
            <w:r w:rsidR="00893767" w:rsidRPr="00E048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Snapdragon 8 </w:t>
            </w:r>
            <w:proofErr w:type="spellStart"/>
            <w:r w:rsidR="00893767" w:rsidRPr="00E048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Gen</w:t>
            </w:r>
            <w:proofErr w:type="spellEnd"/>
            <w:r w:rsidR="00893767" w:rsidRPr="00E048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2</w:t>
            </w:r>
            <w:r w:rsidR="00397F0B" w:rsidRPr="00E048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».</w:t>
            </w:r>
          </w:p>
        </w:tc>
      </w:tr>
    </w:tbl>
    <w:p w14:paraId="346576B1" w14:textId="77777777" w:rsidR="00397F0B" w:rsidRPr="00E0485A" w:rsidRDefault="00397F0B" w:rsidP="00893767">
      <w:pPr>
        <w:spacing w:after="0"/>
        <w:rPr>
          <w:rFonts w:ascii="Arial" w:hAnsi="Arial" w:cs="Arial"/>
          <w:sz w:val="20"/>
          <w:szCs w:val="20"/>
          <w:highlight w:val="yellow"/>
        </w:rPr>
      </w:pPr>
    </w:p>
    <w:p w14:paraId="273FE942" w14:textId="7FF670B0" w:rsidR="009B1C0D" w:rsidRPr="00E0485A" w:rsidRDefault="009B1C0D" w:rsidP="00893767">
      <w:p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По итогам первых шести месяцев 2023 года спрос на складные смартфоны в М.Видео-Эльдорадо увеличился в 2,3 раза по сравнению с прошлым годом. Средний чек </w:t>
      </w:r>
      <w:r w:rsidR="00580DA6" w:rsidRPr="00E0485A">
        <w:rPr>
          <w:rFonts w:ascii="Arial" w:hAnsi="Arial" w:cs="Arial"/>
          <w:sz w:val="20"/>
          <w:szCs w:val="20"/>
          <w:shd w:val="clear" w:color="auto" w:fill="FFFFFF"/>
        </w:rPr>
        <w:t>оказался меньше</w:t>
      </w:r>
      <w:r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 на четверть. В </w:t>
      </w:r>
      <w:r w:rsidR="00C178B8">
        <w:rPr>
          <w:rFonts w:ascii="Arial" w:hAnsi="Arial" w:cs="Arial"/>
          <w:sz w:val="20"/>
          <w:szCs w:val="20"/>
          <w:shd w:val="clear" w:color="auto" w:fill="FFFFFF"/>
        </w:rPr>
        <w:t xml:space="preserve">складных </w:t>
      </w:r>
      <w:r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смартфонах бренда </w:t>
      </w:r>
      <w:r w:rsidRPr="00E0485A">
        <w:rPr>
          <w:rFonts w:ascii="Arial" w:hAnsi="Arial" w:cs="Arial"/>
          <w:sz w:val="20"/>
          <w:szCs w:val="20"/>
          <w:shd w:val="clear" w:color="auto" w:fill="FFFFFF"/>
          <w:lang w:val="en-US"/>
        </w:rPr>
        <w:t>Samsung</w:t>
      </w:r>
      <w:r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E3663">
        <w:rPr>
          <w:rFonts w:ascii="Arial" w:hAnsi="Arial" w:cs="Arial"/>
          <w:sz w:val="20"/>
          <w:szCs w:val="20"/>
          <w:shd w:val="clear" w:color="auto" w:fill="FFFFFF"/>
        </w:rPr>
        <w:t xml:space="preserve">в этом году </w:t>
      </w:r>
      <w:r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порядка 55% штучных продаж </w:t>
      </w:r>
      <w:r w:rsidR="00C178B8">
        <w:rPr>
          <w:rFonts w:ascii="Arial" w:hAnsi="Arial" w:cs="Arial"/>
          <w:sz w:val="20"/>
          <w:szCs w:val="20"/>
          <w:shd w:val="clear" w:color="auto" w:fill="FFFFFF"/>
        </w:rPr>
        <w:t xml:space="preserve">в </w:t>
      </w:r>
      <w:proofErr w:type="spellStart"/>
      <w:r w:rsidR="00C178B8">
        <w:rPr>
          <w:rFonts w:ascii="Arial" w:hAnsi="Arial" w:cs="Arial"/>
          <w:sz w:val="20"/>
          <w:szCs w:val="20"/>
          <w:shd w:val="clear" w:color="auto" w:fill="FFFFFF"/>
        </w:rPr>
        <w:t>М.Видео</w:t>
      </w:r>
      <w:proofErr w:type="spellEnd"/>
      <w:r w:rsidR="00C178B8">
        <w:rPr>
          <w:rFonts w:ascii="Arial" w:hAnsi="Arial" w:cs="Arial"/>
          <w:sz w:val="20"/>
          <w:szCs w:val="20"/>
          <w:shd w:val="clear" w:color="auto" w:fill="FFFFFF"/>
        </w:rPr>
        <w:t xml:space="preserve">-Эльдорадо </w:t>
      </w:r>
      <w:r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пришлось на </w:t>
      </w:r>
      <w:r w:rsidR="00893767" w:rsidRPr="00E0485A">
        <w:rPr>
          <w:rFonts w:ascii="Arial" w:hAnsi="Arial" w:cs="Arial"/>
          <w:sz w:val="20"/>
          <w:szCs w:val="20"/>
          <w:shd w:val="clear" w:color="auto" w:fill="FFFFFF"/>
        </w:rPr>
        <w:t>компактные «раскладушки»</w:t>
      </w:r>
      <w:r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 и 45% </w:t>
      </w:r>
      <w:r w:rsidR="00893767"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на модели с более крупным внутренним и внешним </w:t>
      </w:r>
      <w:r w:rsidR="009E3663"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экраном </w:t>
      </w:r>
      <w:r w:rsidR="00893767"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с диагональю до </w:t>
      </w:r>
      <w:r w:rsidR="00A17582" w:rsidRPr="00E0485A">
        <w:rPr>
          <w:rFonts w:ascii="Arial" w:hAnsi="Arial" w:cs="Arial"/>
          <w:sz w:val="20"/>
          <w:szCs w:val="20"/>
          <w:shd w:val="clear" w:color="auto" w:fill="FFFFFF"/>
        </w:rPr>
        <w:t>7,6</w:t>
      </w:r>
      <w:r w:rsidR="00893767"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 дюймов</w:t>
      </w:r>
      <w:r w:rsidRPr="00E0485A">
        <w:rPr>
          <w:rFonts w:ascii="Arial" w:hAnsi="Arial" w:cs="Arial"/>
          <w:sz w:val="20"/>
          <w:szCs w:val="20"/>
          <w:shd w:val="clear" w:color="auto" w:fill="FFFFFF"/>
        </w:rPr>
        <w:t>. Три четверти приобретённых устройств имеют встроенную память 256 Гб, схожей популярность пользуются модел</w:t>
      </w:r>
      <w:r w:rsidR="001A6935">
        <w:rPr>
          <w:rFonts w:ascii="Arial" w:hAnsi="Arial" w:cs="Arial"/>
          <w:sz w:val="20"/>
          <w:szCs w:val="20"/>
          <w:shd w:val="clear" w:color="auto" w:fill="FFFFFF"/>
        </w:rPr>
        <w:t>и</w:t>
      </w:r>
      <w:r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 с объёмом памяти 512 Гб и 128 Гб, на которые в общей сложности пришлось 25%</w:t>
      </w:r>
      <w:r w:rsidR="009E3663" w:rsidRPr="009E366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E3663">
        <w:rPr>
          <w:rFonts w:ascii="Arial" w:hAnsi="Arial" w:cs="Arial"/>
          <w:sz w:val="20"/>
          <w:szCs w:val="20"/>
          <w:shd w:val="clear" w:color="auto" w:fill="FFFFFF"/>
        </w:rPr>
        <w:t>продаж</w:t>
      </w:r>
      <w:r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. Самыми продаваемыми моделями среди складных девайсом </w:t>
      </w:r>
      <w:r w:rsidRPr="00E0485A">
        <w:rPr>
          <w:rFonts w:ascii="Arial" w:hAnsi="Arial" w:cs="Arial"/>
          <w:sz w:val="20"/>
          <w:szCs w:val="20"/>
          <w:shd w:val="clear" w:color="auto" w:fill="FFFFFF"/>
          <w:lang w:val="en-US"/>
        </w:rPr>
        <w:t>Samsung</w:t>
      </w:r>
      <w:r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 стали </w:t>
      </w:r>
      <w:r w:rsidRPr="00E0485A">
        <w:rPr>
          <w:rFonts w:ascii="Arial" w:hAnsi="Arial" w:cs="Arial"/>
          <w:sz w:val="20"/>
          <w:szCs w:val="20"/>
          <w:shd w:val="clear" w:color="auto" w:fill="FFFFFF"/>
          <w:lang w:val="en-US"/>
        </w:rPr>
        <w:t>Galaxy</w:t>
      </w:r>
      <w:r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0485A">
        <w:rPr>
          <w:rFonts w:ascii="Arial" w:hAnsi="Arial" w:cs="Arial"/>
          <w:sz w:val="20"/>
          <w:szCs w:val="20"/>
          <w:shd w:val="clear" w:color="auto" w:fill="FFFFFF"/>
          <w:lang w:val="en-US"/>
        </w:rPr>
        <w:t>Z</w:t>
      </w:r>
      <w:r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0485A">
        <w:rPr>
          <w:rFonts w:ascii="Arial" w:hAnsi="Arial" w:cs="Arial"/>
          <w:sz w:val="20"/>
          <w:szCs w:val="20"/>
          <w:shd w:val="clear" w:color="auto" w:fill="FFFFFF"/>
          <w:lang w:val="en-US"/>
        </w:rPr>
        <w:t>Flip</w:t>
      </w:r>
      <w:r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4 (256 Гб) и </w:t>
      </w:r>
      <w:r w:rsidRPr="00E0485A">
        <w:rPr>
          <w:rFonts w:ascii="Arial" w:hAnsi="Arial" w:cs="Arial"/>
          <w:sz w:val="20"/>
          <w:szCs w:val="20"/>
          <w:shd w:val="clear" w:color="auto" w:fill="FFFFFF"/>
          <w:lang w:val="en-US"/>
        </w:rPr>
        <w:t>Galaxy</w:t>
      </w:r>
      <w:r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0485A">
        <w:rPr>
          <w:rFonts w:ascii="Arial" w:hAnsi="Arial" w:cs="Arial"/>
          <w:sz w:val="20"/>
          <w:szCs w:val="20"/>
          <w:shd w:val="clear" w:color="auto" w:fill="FFFFFF"/>
          <w:lang w:val="en-US"/>
        </w:rPr>
        <w:t>Z</w:t>
      </w:r>
      <w:r w:rsidRPr="00E0485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0485A">
        <w:rPr>
          <w:rFonts w:ascii="Arial" w:hAnsi="Arial" w:cs="Arial"/>
          <w:sz w:val="20"/>
          <w:szCs w:val="20"/>
          <w:shd w:val="clear" w:color="auto" w:fill="FFFFFF"/>
          <w:lang w:val="en-US"/>
        </w:rPr>
        <w:t>Fold</w:t>
      </w:r>
      <w:r w:rsidRPr="00E0485A">
        <w:rPr>
          <w:rFonts w:ascii="Arial" w:hAnsi="Arial" w:cs="Arial"/>
          <w:sz w:val="20"/>
          <w:szCs w:val="20"/>
          <w:shd w:val="clear" w:color="auto" w:fill="FFFFFF"/>
        </w:rPr>
        <w:t>4 (256 Гб).</w:t>
      </w:r>
    </w:p>
    <w:bookmarkEnd w:id="0"/>
    <w:bookmarkEnd w:id="3"/>
    <w:bookmarkEnd w:id="4"/>
    <w:p w14:paraId="01C796C1" w14:textId="1E25EC67" w:rsidR="00E662B5" w:rsidRDefault="00E662B5" w:rsidP="00A92997">
      <w:pPr>
        <w:spacing w:after="12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2FEAEFFB" w14:textId="63052B60" w:rsidR="00893767" w:rsidRDefault="00893767" w:rsidP="00A92997">
      <w:pPr>
        <w:spacing w:after="12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585DEEBF" w14:textId="753F68F1" w:rsidR="00893767" w:rsidRDefault="00893767" w:rsidP="00A92997">
      <w:pPr>
        <w:spacing w:after="12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CA9CC48" w14:textId="390E9AD5" w:rsidR="002A273B" w:rsidRDefault="002A273B" w:rsidP="00A92997">
      <w:pPr>
        <w:spacing w:after="12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F0E9EE0" w14:textId="77777777" w:rsidR="00D1688A" w:rsidRDefault="00D1688A" w:rsidP="00A92997">
      <w:pPr>
        <w:spacing w:after="12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5E25E20F" w14:textId="2072CC26" w:rsidR="00A92997" w:rsidRPr="001A38F8" w:rsidRDefault="00A92997" w:rsidP="00A92997">
      <w:pPr>
        <w:spacing w:after="120"/>
        <w:jc w:val="both"/>
        <w:rPr>
          <w:rFonts w:ascii="Arial" w:hAnsi="Arial" w:cs="Arial"/>
          <w:b/>
          <w:color w:val="7F7F7F" w:themeColor="text1" w:themeTint="80"/>
          <w:sz w:val="16"/>
          <w:szCs w:val="16"/>
        </w:rPr>
      </w:pPr>
      <w:r w:rsidRPr="001A38F8">
        <w:rPr>
          <w:rFonts w:ascii="Arial" w:hAnsi="Arial" w:cs="Arial"/>
          <w:b/>
          <w:color w:val="7F7F7F" w:themeColor="text1" w:themeTint="80"/>
          <w:sz w:val="16"/>
          <w:szCs w:val="16"/>
        </w:rPr>
        <w:t>О Группе</w:t>
      </w:r>
    </w:p>
    <w:p w14:paraId="6E5E305D" w14:textId="77777777" w:rsidR="00A92997" w:rsidRPr="00682A3B" w:rsidRDefault="00A92997" w:rsidP="00A92997">
      <w:pPr>
        <w:spacing w:after="120"/>
        <w:jc w:val="both"/>
        <w:rPr>
          <w:rFonts w:ascii="Arial" w:eastAsiaTheme="minorHAnsi" w:hAnsi="Arial" w:cs="Arial"/>
          <w:color w:val="808080" w:themeColor="background1" w:themeShade="80"/>
          <w:sz w:val="16"/>
          <w:szCs w:val="16"/>
          <w:lang w:eastAsia="en-US"/>
        </w:rPr>
      </w:pPr>
      <w:r w:rsidRPr="00682A3B">
        <w:rPr>
          <w:rFonts w:ascii="Arial" w:hAnsi="Arial" w:cs="Arial"/>
          <w:b/>
          <w:color w:val="808080" w:themeColor="background1" w:themeShade="80"/>
          <w:sz w:val="16"/>
          <w:szCs w:val="16"/>
        </w:rPr>
        <w:t>Группа М.Видео-Эльдорадо (ПАО «</w:t>
      </w:r>
      <w:proofErr w:type="gramStart"/>
      <w:r w:rsidRPr="00682A3B">
        <w:rPr>
          <w:rFonts w:ascii="Arial" w:hAnsi="Arial" w:cs="Arial"/>
          <w:b/>
          <w:color w:val="808080" w:themeColor="background1" w:themeShade="80"/>
          <w:sz w:val="16"/>
          <w:szCs w:val="16"/>
        </w:rPr>
        <w:t>М.видео</w:t>
      </w:r>
      <w:proofErr w:type="gramEnd"/>
      <w:r w:rsidRPr="00682A3B">
        <w:rPr>
          <w:rFonts w:ascii="Arial" w:hAnsi="Arial" w:cs="Arial"/>
          <w:b/>
          <w:color w:val="808080" w:themeColor="background1" w:themeShade="80"/>
          <w:sz w:val="16"/>
          <w:szCs w:val="16"/>
        </w:rPr>
        <w:t>»)</w:t>
      </w:r>
      <w:r w:rsidRPr="00682A3B">
        <w:rPr>
          <w:rFonts w:ascii="Arial" w:hAnsi="Arial" w:cs="Arial"/>
          <w:color w:val="808080" w:themeColor="background1" w:themeShade="80"/>
          <w:sz w:val="16"/>
          <w:szCs w:val="16"/>
        </w:rPr>
        <w:t xml:space="preserve"> – ведущая российская компания в сфере электронной коммерции и розничной торговли электроникой и бытовой техникой, объединяющая бренды М.Видео и Эльдорадо. В периметр Группы входит ИТ-компания «</w:t>
      </w:r>
      <w:proofErr w:type="spellStart"/>
      <w:r w:rsidRPr="00682A3B">
        <w:rPr>
          <w:rFonts w:ascii="Arial" w:hAnsi="Arial" w:cs="Arial"/>
          <w:color w:val="808080" w:themeColor="background1" w:themeShade="80"/>
          <w:sz w:val="16"/>
          <w:szCs w:val="16"/>
        </w:rPr>
        <w:t>М.Тех</w:t>
      </w:r>
      <w:proofErr w:type="spellEnd"/>
      <w:r w:rsidRPr="00682A3B">
        <w:rPr>
          <w:rFonts w:ascii="Arial" w:hAnsi="Arial" w:cs="Arial"/>
          <w:color w:val="808080" w:themeColor="background1" w:themeShade="80"/>
          <w:sz w:val="16"/>
          <w:szCs w:val="16"/>
        </w:rPr>
        <w:t xml:space="preserve">», сфокусированная на разработке решений в сфере ритейла и электронной коммерции, и крупнейшая в России </w:t>
      </w:r>
      <w:proofErr w:type="spellStart"/>
      <w:r w:rsidRPr="00682A3B">
        <w:rPr>
          <w:rFonts w:ascii="Arial" w:hAnsi="Arial" w:cs="Arial"/>
          <w:bCs/>
          <w:color w:val="808080" w:themeColor="background1" w:themeShade="80"/>
          <w:sz w:val="16"/>
          <w:szCs w:val="16"/>
        </w:rPr>
        <w:t>ф</w:t>
      </w:r>
      <w:r w:rsidRPr="00682A3B">
        <w:rPr>
          <w:rFonts w:ascii="Arial" w:eastAsiaTheme="minorHAnsi" w:hAnsi="Arial" w:cs="Arial"/>
          <w:bCs/>
          <w:color w:val="808080" w:themeColor="background1" w:themeShade="80"/>
          <w:sz w:val="16"/>
          <w:szCs w:val="16"/>
          <w:lang w:eastAsia="en-US"/>
        </w:rPr>
        <w:t>интех</w:t>
      </w:r>
      <w:proofErr w:type="spellEnd"/>
      <w:r w:rsidRPr="00682A3B">
        <w:rPr>
          <w:rFonts w:ascii="Arial" w:eastAsiaTheme="minorHAnsi" w:hAnsi="Arial" w:cs="Arial"/>
          <w:bCs/>
          <w:color w:val="808080" w:themeColor="background1" w:themeShade="80"/>
          <w:sz w:val="16"/>
          <w:szCs w:val="16"/>
          <w:lang w:eastAsia="en-US"/>
        </w:rPr>
        <w:t xml:space="preserve"> платформа по объёму выданных кредитов</w:t>
      </w:r>
      <w:r w:rsidRPr="00682A3B">
        <w:rPr>
          <w:rFonts w:ascii="Arial" w:hAnsi="Arial" w:cs="Arial"/>
          <w:color w:val="808080" w:themeColor="background1" w:themeShade="80"/>
          <w:sz w:val="16"/>
          <w:szCs w:val="16"/>
        </w:rPr>
        <w:t xml:space="preserve"> «</w:t>
      </w:r>
      <w:proofErr w:type="spellStart"/>
      <w:r w:rsidRPr="00682A3B">
        <w:rPr>
          <w:rFonts w:ascii="Arial" w:hAnsi="Arial" w:cs="Arial"/>
          <w:color w:val="808080" w:themeColor="background1" w:themeShade="80"/>
          <w:sz w:val="16"/>
          <w:szCs w:val="16"/>
        </w:rPr>
        <w:t>Директ</w:t>
      </w:r>
      <w:proofErr w:type="spellEnd"/>
      <w:r w:rsidRPr="00682A3B">
        <w:rPr>
          <w:rFonts w:ascii="Arial" w:hAnsi="Arial" w:cs="Arial"/>
          <w:color w:val="808080" w:themeColor="background1" w:themeShade="80"/>
          <w:sz w:val="16"/>
          <w:szCs w:val="16"/>
        </w:rPr>
        <w:t xml:space="preserve"> Кредит». </w:t>
      </w:r>
    </w:p>
    <w:p w14:paraId="2E72549A" w14:textId="77777777" w:rsidR="00A92997" w:rsidRPr="00682A3B" w:rsidRDefault="00A92997" w:rsidP="00A92997">
      <w:pPr>
        <w:spacing w:after="12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682A3B">
        <w:rPr>
          <w:rFonts w:ascii="Arial" w:hAnsi="Arial" w:cs="Arial"/>
          <w:color w:val="808080" w:themeColor="background1" w:themeShade="80"/>
          <w:sz w:val="16"/>
          <w:szCs w:val="16"/>
        </w:rPr>
        <w:t>М.Видео-Эльдорадо развивает как онлайн-платформу, так и сеть магазинов под обоими брендами, общий трафик компании составляет порядка 1,3 миллиардов контактов в год. «М.Видео» и «Эльдорадо» лидируют по уровню общего спонтанного упоминания бренда в категории магазинов, торгующих бытовой техникой и электроникой</w:t>
      </w:r>
      <w:r>
        <w:rPr>
          <w:rFonts w:ascii="Arial" w:hAnsi="Arial" w:cs="Arial"/>
          <w:color w:val="808080" w:themeColor="background1" w:themeShade="80"/>
          <w:sz w:val="16"/>
          <w:szCs w:val="16"/>
        </w:rPr>
        <w:t>.</w:t>
      </w:r>
      <w:r>
        <w:rPr>
          <w:rStyle w:val="ac"/>
          <w:rFonts w:ascii="Arial" w:hAnsi="Arial" w:cs="Arial"/>
          <w:color w:val="808080" w:themeColor="background1" w:themeShade="80"/>
          <w:sz w:val="16"/>
          <w:szCs w:val="16"/>
        </w:rPr>
        <w:footnoteReference w:id="1"/>
      </w:r>
    </w:p>
    <w:p w14:paraId="73245250" w14:textId="77777777" w:rsidR="00A92997" w:rsidRPr="00682A3B" w:rsidRDefault="00A92997" w:rsidP="00A92997">
      <w:pPr>
        <w:spacing w:after="12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682A3B">
        <w:rPr>
          <w:rFonts w:ascii="Arial" w:hAnsi="Arial" w:cs="Arial"/>
          <w:color w:val="808080" w:themeColor="background1" w:themeShade="80"/>
          <w:sz w:val="16"/>
          <w:szCs w:val="16"/>
        </w:rPr>
        <w:t xml:space="preserve">Группа М.Видео-Эльдорадо управляет сетью из более чем 1200 магазинами в 370 российских городах от Калининградской области до Камчатки и развивает собственный </w:t>
      </w:r>
      <w:proofErr w:type="spellStart"/>
      <w:r w:rsidRPr="00682A3B">
        <w:rPr>
          <w:rFonts w:ascii="Arial" w:hAnsi="Arial" w:cs="Arial"/>
          <w:color w:val="808080" w:themeColor="background1" w:themeShade="80"/>
          <w:sz w:val="16"/>
          <w:szCs w:val="16"/>
        </w:rPr>
        <w:t>маркетплейс</w:t>
      </w:r>
      <w:proofErr w:type="spellEnd"/>
      <w:r w:rsidRPr="00682A3B">
        <w:rPr>
          <w:rFonts w:ascii="Arial" w:hAnsi="Arial" w:cs="Arial"/>
          <w:color w:val="808080" w:themeColor="background1" w:themeShade="80"/>
          <w:sz w:val="16"/>
          <w:szCs w:val="16"/>
        </w:rPr>
        <w:t xml:space="preserve"> техники и электроники, что обеспечивает широкий ассортимент и быструю доступность техники на всей территории страны. </w:t>
      </w:r>
    </w:p>
    <w:p w14:paraId="5376B402" w14:textId="77777777" w:rsidR="00A92997" w:rsidRPr="00682A3B" w:rsidRDefault="00A92997" w:rsidP="00A92997">
      <w:pPr>
        <w:spacing w:after="12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682A3B">
        <w:rPr>
          <w:rFonts w:ascii="Arial" w:hAnsi="Arial" w:cs="Arial"/>
          <w:color w:val="808080" w:themeColor="background1" w:themeShade="80"/>
          <w:sz w:val="16"/>
          <w:szCs w:val="16"/>
        </w:rPr>
        <w:t xml:space="preserve">Группа М.Видео-Эльдорадо – единственная российская компания в секторе розничной торговли электроникой, чьи акции обращаются на фондовом рынке. В настоящее время торговля акциями компании идёт на крупнейшей российской биржевой площадке – Московской Бирже (тикер: </w:t>
      </w:r>
      <w:r w:rsidRPr="00682A3B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>MVID</w:t>
      </w:r>
      <w:r w:rsidRPr="00682A3B">
        <w:rPr>
          <w:rFonts w:ascii="Arial" w:hAnsi="Arial" w:cs="Arial"/>
          <w:color w:val="808080" w:themeColor="background1" w:themeShade="80"/>
          <w:sz w:val="16"/>
          <w:szCs w:val="16"/>
        </w:rPr>
        <w:t>).</w:t>
      </w:r>
    </w:p>
    <w:p w14:paraId="07CCB55A" w14:textId="77777777" w:rsidR="00467888" w:rsidRPr="00A7725B" w:rsidRDefault="00467888">
      <w:pPr>
        <w:spacing w:after="120"/>
        <w:jc w:val="both"/>
        <w:rPr>
          <w:rFonts w:ascii="Arial" w:eastAsia="Arial" w:hAnsi="Arial" w:cs="Arial"/>
          <w:color w:val="7F7F7F"/>
          <w:sz w:val="16"/>
          <w:szCs w:val="16"/>
        </w:rPr>
      </w:pPr>
    </w:p>
    <w:tbl>
      <w:tblPr>
        <w:tblStyle w:val="a8"/>
        <w:tblW w:w="32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40"/>
      </w:tblGrid>
      <w:tr w:rsidR="00467888" w:rsidRPr="008236FB" w14:paraId="373981AC" w14:textId="77777777">
        <w:trPr>
          <w:trHeight w:val="457"/>
        </w:trPr>
        <w:tc>
          <w:tcPr>
            <w:tcW w:w="3240" w:type="dxa"/>
          </w:tcPr>
          <w:p w14:paraId="5355EA47" w14:textId="77777777" w:rsidR="00467888" w:rsidRPr="00A7725B" w:rsidRDefault="001E1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2340"/>
              </w:tabs>
              <w:spacing w:after="0" w:line="240" w:lineRule="auto"/>
              <w:ind w:left="-110" w:right="193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bookmarkStart w:id="7" w:name="_Hlk112332954"/>
            <w:r w:rsidRPr="00A7725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Пресс-служба:</w:t>
            </w:r>
          </w:p>
          <w:p w14:paraId="2209828E" w14:textId="77777777" w:rsidR="00467888" w:rsidRPr="00A7725B" w:rsidRDefault="0046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2340"/>
              </w:tabs>
              <w:spacing w:after="0" w:line="240" w:lineRule="auto"/>
              <w:ind w:right="193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61E2567A" w14:textId="77777777" w:rsidR="00467888" w:rsidRPr="00A7725B" w:rsidRDefault="001E1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2340"/>
              </w:tabs>
              <w:spacing w:after="0" w:line="240" w:lineRule="auto"/>
              <w:ind w:left="-110" w:right="193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A7725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Андрей Петров</w:t>
            </w:r>
          </w:p>
          <w:p w14:paraId="431C7ECE" w14:textId="77777777" w:rsidR="00467888" w:rsidRPr="00A7725B" w:rsidRDefault="0046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2340"/>
              </w:tabs>
              <w:spacing w:after="0" w:line="240" w:lineRule="auto"/>
              <w:ind w:left="-110" w:right="193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67888" w:rsidRPr="00A7725B" w14:paraId="457DFBB2" w14:textId="77777777">
        <w:trPr>
          <w:trHeight w:val="60"/>
        </w:trPr>
        <w:tc>
          <w:tcPr>
            <w:tcW w:w="3240" w:type="dxa"/>
          </w:tcPr>
          <w:p w14:paraId="34307F59" w14:textId="77777777" w:rsidR="00467888" w:rsidRPr="00A7725B" w:rsidRDefault="00015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2340"/>
              </w:tabs>
              <w:spacing w:after="0" w:line="240" w:lineRule="auto"/>
              <w:ind w:left="-110" w:right="193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hyperlink r:id="rId9">
              <w:r w:rsidR="001E1239" w:rsidRPr="00A7725B"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</w:rPr>
                <w:t>Andrey.Petrov@mvideo.ru</w:t>
              </w:r>
            </w:hyperlink>
          </w:p>
          <w:p w14:paraId="43924755" w14:textId="77777777" w:rsidR="00467888" w:rsidRPr="00A7725B" w:rsidRDefault="00015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2340"/>
              </w:tabs>
              <w:spacing w:after="0" w:line="240" w:lineRule="auto"/>
              <w:ind w:left="-110" w:right="193"/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</w:pPr>
            <w:hyperlink r:id="rId10">
              <w:r w:rsidR="001E1239" w:rsidRPr="00A7725B"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</w:rPr>
                <w:t>pr@mvideo.ru</w:t>
              </w:r>
            </w:hyperlink>
          </w:p>
          <w:p w14:paraId="5DC76517" w14:textId="77777777" w:rsidR="00467888" w:rsidRPr="00A7725B" w:rsidRDefault="001E1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2340"/>
              </w:tabs>
              <w:spacing w:after="0" w:line="240" w:lineRule="auto"/>
              <w:ind w:left="-110" w:right="193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A7725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Тел.: +7 (916) 684 76 22 </w:t>
            </w:r>
          </w:p>
        </w:tc>
      </w:tr>
      <w:bookmarkEnd w:id="5"/>
      <w:bookmarkEnd w:id="7"/>
    </w:tbl>
    <w:p w14:paraId="0D2DBB6D" w14:textId="77777777" w:rsidR="00467888" w:rsidRPr="001D3654" w:rsidRDefault="00467888">
      <w:pPr>
        <w:rPr>
          <w:rFonts w:ascii="Arial" w:hAnsi="Arial" w:cs="Arial"/>
          <w:sz w:val="16"/>
          <w:szCs w:val="16"/>
        </w:rPr>
      </w:pPr>
    </w:p>
    <w:sectPr w:rsidR="00467888" w:rsidRPr="001D3654" w:rsidSect="00FF3452">
      <w:headerReference w:type="default" r:id="rId11"/>
      <w:footerReference w:type="default" r:id="rId12"/>
      <w:pgSz w:w="11906" w:h="16838"/>
      <w:pgMar w:top="1800" w:right="1111" w:bottom="526" w:left="1276" w:header="709" w:footer="2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C64B3" w14:textId="77777777" w:rsidR="000157AD" w:rsidRDefault="000157AD">
      <w:pPr>
        <w:spacing w:after="0" w:line="240" w:lineRule="auto"/>
      </w:pPr>
      <w:r>
        <w:separator/>
      </w:r>
    </w:p>
  </w:endnote>
  <w:endnote w:type="continuationSeparator" w:id="0">
    <w:p w14:paraId="596C7BD3" w14:textId="77777777" w:rsidR="000157AD" w:rsidRDefault="0001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A40E1" w14:textId="0038080A" w:rsidR="00467888" w:rsidRDefault="001E12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084ADF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1B67EFC7" w14:textId="77777777" w:rsidR="00467888" w:rsidRDefault="0046788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7D665851" w14:textId="77777777" w:rsidR="00467888" w:rsidRDefault="004678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D07D9" w14:textId="77777777" w:rsidR="000157AD" w:rsidRDefault="000157AD">
      <w:pPr>
        <w:spacing w:after="0" w:line="240" w:lineRule="auto"/>
      </w:pPr>
      <w:r>
        <w:separator/>
      </w:r>
    </w:p>
  </w:footnote>
  <w:footnote w:type="continuationSeparator" w:id="0">
    <w:p w14:paraId="2849ED61" w14:textId="77777777" w:rsidR="000157AD" w:rsidRDefault="000157AD">
      <w:pPr>
        <w:spacing w:after="0" w:line="240" w:lineRule="auto"/>
      </w:pPr>
      <w:r>
        <w:continuationSeparator/>
      </w:r>
    </w:p>
  </w:footnote>
  <w:footnote w:id="1">
    <w:p w14:paraId="0BE48EC4" w14:textId="77777777" w:rsidR="00A92997" w:rsidRDefault="00A92997" w:rsidP="00A92997">
      <w:pPr>
        <w:pStyle w:val="aa"/>
      </w:pPr>
      <w:r>
        <w:rPr>
          <w:rStyle w:val="ac"/>
        </w:rPr>
        <w:footnoteRef/>
      </w:r>
      <w:r>
        <w:t xml:space="preserve"> </w:t>
      </w:r>
      <w:r w:rsidRPr="00682A3B">
        <w:rPr>
          <w:rFonts w:ascii="Arial" w:hAnsi="Arial" w:cs="Arial"/>
          <w:iCs/>
          <w:color w:val="A6A6A6" w:themeColor="background1" w:themeShade="A6"/>
          <w:sz w:val="12"/>
          <w:szCs w:val="12"/>
        </w:rPr>
        <w:t>По данным количественного маркетингового трекингового исследования, проведённого ООО «Миллвард Браун АРМИ-Маркетинг» в период с 04.07.2022 г. по 25.12.2022 г. среди 3825 респондентов, проживающих в 348 городах России.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C8086" w14:textId="77777777" w:rsidR="00467888" w:rsidRDefault="001E12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Arial" w:eastAsia="Arial" w:hAnsi="Arial" w:cs="Arial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11BFE3C" wp14:editId="79F4FE50">
              <wp:simplePos x="0" y="0"/>
              <wp:positionH relativeFrom="column">
                <wp:posOffset>3848100</wp:posOffset>
              </wp:positionH>
              <wp:positionV relativeFrom="paragraph">
                <wp:posOffset>0</wp:posOffset>
              </wp:positionV>
              <wp:extent cx="2299335" cy="399889"/>
              <wp:effectExtent l="0" t="0" r="0" b="0"/>
              <wp:wrapSquare wrapText="bothSides" distT="0" distB="0" distL="114300" distR="114300"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9335" cy="399889"/>
                      </a:xfrm>
                      <a:prstGeom prst="rect">
                        <a:avLst/>
                      </a:prstGeom>
                      <a:blipFill rotWithShape="1">
                        <a:blip r:embed="rId1">
                          <a:alphaModFix/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 w14:paraId="46CD3DF2" w14:textId="77777777" w:rsidR="000D4329" w:rsidRDefault="000157AD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1BFE3C" id="Прямоугольник 2" o:spid="_x0000_s1026" style="position:absolute;margin-left:303pt;margin-top:0;width:181.05pt;height:3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" stroked="f">
              <v:fill r:id="rId2" o:title="" recolor="t" rotate="t" type="frame"/>
              <v:textbox inset="2.53958mm,2.53958mm,2.53958mm,2.53958mm">
                <w:txbxContent>
                  <w:p w14:paraId="46CD3DF2" w14:textId="77777777" w:rsidR="000D4329" w:rsidRDefault="000600A0">
                    <w:pPr>
                      <w:spacing w:line="275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786B5830" w14:textId="77777777" w:rsidR="00467888" w:rsidRDefault="004678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715B5"/>
    <w:multiLevelType w:val="multilevel"/>
    <w:tmpl w:val="C98E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1B7E42"/>
    <w:multiLevelType w:val="multilevel"/>
    <w:tmpl w:val="0F7C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888"/>
    <w:rsid w:val="000011F0"/>
    <w:rsid w:val="00003F48"/>
    <w:rsid w:val="000157AD"/>
    <w:rsid w:val="00033C47"/>
    <w:rsid w:val="00036E0A"/>
    <w:rsid w:val="00045C56"/>
    <w:rsid w:val="000600A0"/>
    <w:rsid w:val="00061BF5"/>
    <w:rsid w:val="000744FD"/>
    <w:rsid w:val="00084ADF"/>
    <w:rsid w:val="00086318"/>
    <w:rsid w:val="000962F0"/>
    <w:rsid w:val="000B2F43"/>
    <w:rsid w:val="000F36BD"/>
    <w:rsid w:val="000F63CA"/>
    <w:rsid w:val="0012303E"/>
    <w:rsid w:val="00135EB0"/>
    <w:rsid w:val="00160215"/>
    <w:rsid w:val="00165340"/>
    <w:rsid w:val="001762EA"/>
    <w:rsid w:val="001808F6"/>
    <w:rsid w:val="001870AC"/>
    <w:rsid w:val="00191A1A"/>
    <w:rsid w:val="0019648F"/>
    <w:rsid w:val="00197999"/>
    <w:rsid w:val="001A6935"/>
    <w:rsid w:val="001B6D66"/>
    <w:rsid w:val="001D3654"/>
    <w:rsid w:val="001D46A6"/>
    <w:rsid w:val="001E1239"/>
    <w:rsid w:val="001F7AFC"/>
    <w:rsid w:val="002248EC"/>
    <w:rsid w:val="002637C1"/>
    <w:rsid w:val="00264F29"/>
    <w:rsid w:val="00273569"/>
    <w:rsid w:val="00290EE4"/>
    <w:rsid w:val="00294839"/>
    <w:rsid w:val="002A151A"/>
    <w:rsid w:val="002A273B"/>
    <w:rsid w:val="002A5158"/>
    <w:rsid w:val="002B740E"/>
    <w:rsid w:val="002C248C"/>
    <w:rsid w:val="002D44B7"/>
    <w:rsid w:val="002D48A4"/>
    <w:rsid w:val="002F462B"/>
    <w:rsid w:val="0030523E"/>
    <w:rsid w:val="0030677F"/>
    <w:rsid w:val="0031120F"/>
    <w:rsid w:val="00315E29"/>
    <w:rsid w:val="00340699"/>
    <w:rsid w:val="003524AD"/>
    <w:rsid w:val="00365875"/>
    <w:rsid w:val="00365975"/>
    <w:rsid w:val="003708CA"/>
    <w:rsid w:val="00397F0B"/>
    <w:rsid w:val="003B3DB6"/>
    <w:rsid w:val="003D0AE5"/>
    <w:rsid w:val="003D3862"/>
    <w:rsid w:val="003E10CA"/>
    <w:rsid w:val="003F0769"/>
    <w:rsid w:val="003F2D0C"/>
    <w:rsid w:val="0041054D"/>
    <w:rsid w:val="00413C8D"/>
    <w:rsid w:val="00422084"/>
    <w:rsid w:val="0045081F"/>
    <w:rsid w:val="004570FD"/>
    <w:rsid w:val="00462587"/>
    <w:rsid w:val="00467888"/>
    <w:rsid w:val="004704DF"/>
    <w:rsid w:val="00480B7D"/>
    <w:rsid w:val="00485566"/>
    <w:rsid w:val="00491581"/>
    <w:rsid w:val="004C1006"/>
    <w:rsid w:val="004F2981"/>
    <w:rsid w:val="004F7DCB"/>
    <w:rsid w:val="00524C0E"/>
    <w:rsid w:val="00524EAA"/>
    <w:rsid w:val="00544112"/>
    <w:rsid w:val="0056317D"/>
    <w:rsid w:val="005704A7"/>
    <w:rsid w:val="00570600"/>
    <w:rsid w:val="0057444F"/>
    <w:rsid w:val="00580DA6"/>
    <w:rsid w:val="005977FE"/>
    <w:rsid w:val="005D0F69"/>
    <w:rsid w:val="005D1178"/>
    <w:rsid w:val="005E5881"/>
    <w:rsid w:val="0062209E"/>
    <w:rsid w:val="00631BC1"/>
    <w:rsid w:val="0069426A"/>
    <w:rsid w:val="00696528"/>
    <w:rsid w:val="006B7859"/>
    <w:rsid w:val="006C7DAF"/>
    <w:rsid w:val="007067D6"/>
    <w:rsid w:val="00710A80"/>
    <w:rsid w:val="0073006C"/>
    <w:rsid w:val="007437D6"/>
    <w:rsid w:val="00754423"/>
    <w:rsid w:val="007A45DC"/>
    <w:rsid w:val="007B330A"/>
    <w:rsid w:val="007C330E"/>
    <w:rsid w:val="007C417C"/>
    <w:rsid w:val="007D0959"/>
    <w:rsid w:val="007D0C27"/>
    <w:rsid w:val="007D4EB0"/>
    <w:rsid w:val="007F5B19"/>
    <w:rsid w:val="008236FB"/>
    <w:rsid w:val="00824DD1"/>
    <w:rsid w:val="00834487"/>
    <w:rsid w:val="0084122F"/>
    <w:rsid w:val="00856077"/>
    <w:rsid w:val="008630D5"/>
    <w:rsid w:val="00865A65"/>
    <w:rsid w:val="008920B5"/>
    <w:rsid w:val="00893767"/>
    <w:rsid w:val="0089518C"/>
    <w:rsid w:val="008A45DB"/>
    <w:rsid w:val="008A5B0A"/>
    <w:rsid w:val="008B1EB4"/>
    <w:rsid w:val="008D4102"/>
    <w:rsid w:val="00900E8E"/>
    <w:rsid w:val="00906A43"/>
    <w:rsid w:val="00916D19"/>
    <w:rsid w:val="009270F3"/>
    <w:rsid w:val="009448AE"/>
    <w:rsid w:val="00945B0E"/>
    <w:rsid w:val="009516D6"/>
    <w:rsid w:val="00967710"/>
    <w:rsid w:val="00985655"/>
    <w:rsid w:val="009A135D"/>
    <w:rsid w:val="009B1C0D"/>
    <w:rsid w:val="009B5957"/>
    <w:rsid w:val="009C4678"/>
    <w:rsid w:val="009E3663"/>
    <w:rsid w:val="009E50A4"/>
    <w:rsid w:val="00A17582"/>
    <w:rsid w:val="00A22D17"/>
    <w:rsid w:val="00A3369D"/>
    <w:rsid w:val="00A53302"/>
    <w:rsid w:val="00A53812"/>
    <w:rsid w:val="00A545C7"/>
    <w:rsid w:val="00A7725B"/>
    <w:rsid w:val="00A92997"/>
    <w:rsid w:val="00A971B1"/>
    <w:rsid w:val="00AB1169"/>
    <w:rsid w:val="00AC186D"/>
    <w:rsid w:val="00AC3E8A"/>
    <w:rsid w:val="00AE76FC"/>
    <w:rsid w:val="00B05F3A"/>
    <w:rsid w:val="00B16667"/>
    <w:rsid w:val="00B25C4A"/>
    <w:rsid w:val="00B426BE"/>
    <w:rsid w:val="00B45FFE"/>
    <w:rsid w:val="00B47946"/>
    <w:rsid w:val="00B56610"/>
    <w:rsid w:val="00B6287E"/>
    <w:rsid w:val="00B66818"/>
    <w:rsid w:val="00B66E62"/>
    <w:rsid w:val="00B70DA5"/>
    <w:rsid w:val="00B744E0"/>
    <w:rsid w:val="00B93654"/>
    <w:rsid w:val="00BA4C4D"/>
    <w:rsid w:val="00BC7F44"/>
    <w:rsid w:val="00BD0A78"/>
    <w:rsid w:val="00BF4754"/>
    <w:rsid w:val="00C0749D"/>
    <w:rsid w:val="00C0751E"/>
    <w:rsid w:val="00C178B8"/>
    <w:rsid w:val="00C27571"/>
    <w:rsid w:val="00C30255"/>
    <w:rsid w:val="00C40B00"/>
    <w:rsid w:val="00C7073B"/>
    <w:rsid w:val="00C76E82"/>
    <w:rsid w:val="00C77180"/>
    <w:rsid w:val="00C82A40"/>
    <w:rsid w:val="00C838EA"/>
    <w:rsid w:val="00C9287B"/>
    <w:rsid w:val="00CA3A69"/>
    <w:rsid w:val="00CB5CA7"/>
    <w:rsid w:val="00CE2BC9"/>
    <w:rsid w:val="00CF61A6"/>
    <w:rsid w:val="00D010EB"/>
    <w:rsid w:val="00D1688A"/>
    <w:rsid w:val="00D22C85"/>
    <w:rsid w:val="00D23410"/>
    <w:rsid w:val="00D235C8"/>
    <w:rsid w:val="00D42983"/>
    <w:rsid w:val="00D43273"/>
    <w:rsid w:val="00D47BB6"/>
    <w:rsid w:val="00D5019C"/>
    <w:rsid w:val="00D501A6"/>
    <w:rsid w:val="00D518BA"/>
    <w:rsid w:val="00D661E2"/>
    <w:rsid w:val="00D72E35"/>
    <w:rsid w:val="00D744D0"/>
    <w:rsid w:val="00D825D9"/>
    <w:rsid w:val="00D91996"/>
    <w:rsid w:val="00DA0460"/>
    <w:rsid w:val="00DA7D80"/>
    <w:rsid w:val="00DD373A"/>
    <w:rsid w:val="00DE28AF"/>
    <w:rsid w:val="00DF7A6C"/>
    <w:rsid w:val="00E0485A"/>
    <w:rsid w:val="00E13885"/>
    <w:rsid w:val="00E62769"/>
    <w:rsid w:val="00E652F2"/>
    <w:rsid w:val="00E662B5"/>
    <w:rsid w:val="00E720DB"/>
    <w:rsid w:val="00EA053F"/>
    <w:rsid w:val="00EB1511"/>
    <w:rsid w:val="00F57C51"/>
    <w:rsid w:val="00F71FAB"/>
    <w:rsid w:val="00F767BD"/>
    <w:rsid w:val="00F807A8"/>
    <w:rsid w:val="00F8318C"/>
    <w:rsid w:val="00F93B5E"/>
    <w:rsid w:val="00FA6FEE"/>
    <w:rsid w:val="00FB4ED1"/>
    <w:rsid w:val="00FC5F5B"/>
    <w:rsid w:val="00FC7BA0"/>
    <w:rsid w:val="00FD034C"/>
    <w:rsid w:val="00FD6D26"/>
    <w:rsid w:val="00FE0553"/>
    <w:rsid w:val="00FE479E"/>
    <w:rsid w:val="00FE7695"/>
    <w:rsid w:val="00FF3452"/>
    <w:rsid w:val="00FF4060"/>
    <w:rsid w:val="00FF5B4E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8EEB"/>
  <w15:docId w15:val="{C3ADA591-BA6E-49AD-B1DB-680C3B87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b/>
      <w:color w:val="2F5496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 w:after="0"/>
      <w:outlineLvl w:val="1"/>
    </w:pPr>
    <w:rPr>
      <w:b/>
      <w:color w:val="4472C4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b/>
      <w:color w:val="4472C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 w:after="0"/>
      <w:outlineLvl w:val="3"/>
    </w:pPr>
    <w:rPr>
      <w:b/>
      <w:i/>
      <w:color w:val="4472C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color w:val="1F3863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0"/>
      <w:outlineLvl w:val="5"/>
    </w:pPr>
    <w:rPr>
      <w:i/>
      <w:color w:val="1F38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bottom w:val="single" w:sz="8" w:space="4" w:color="4472C4"/>
      </w:pBdr>
      <w:spacing w:after="300" w:line="240" w:lineRule="auto"/>
    </w:pPr>
    <w:rPr>
      <w:color w:val="323E4F"/>
      <w:sz w:val="52"/>
      <w:szCs w:val="52"/>
    </w:rPr>
  </w:style>
  <w:style w:type="paragraph" w:styleId="a4">
    <w:name w:val="Subtitle"/>
    <w:basedOn w:val="a"/>
    <w:next w:val="a"/>
    <w:uiPriority w:val="11"/>
    <w:qFormat/>
    <w:rPr>
      <w:i/>
      <w:color w:val="4472C4"/>
      <w:sz w:val="24"/>
      <w:szCs w:val="24"/>
    </w:rPr>
  </w:style>
  <w:style w:type="table" w:customStyle="1" w:styleId="a5">
    <w:basedOn w:val="TableNormal"/>
    <w:pPr>
      <w:spacing w:after="0" w:line="240" w:lineRule="auto"/>
    </w:pPr>
    <w:rPr>
      <w:color w:val="7B7B7B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</w:tc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rPr>
      <w:color w:val="7B7B7B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</w:tcPr>
  </w:style>
  <w:style w:type="table" w:customStyle="1" w:styleId="a8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13">
    <w:name w:val="s13"/>
    <w:basedOn w:val="a"/>
    <w:rsid w:val="00916D19"/>
    <w:pPr>
      <w:spacing w:before="100" w:beforeAutospacing="1" w:after="100" w:afterAutospacing="1" w:line="240" w:lineRule="auto"/>
    </w:pPr>
    <w:rPr>
      <w:rFonts w:eastAsiaTheme="minorHAnsi"/>
    </w:rPr>
  </w:style>
  <w:style w:type="character" w:customStyle="1" w:styleId="bumpedfont20">
    <w:name w:val="bumpedfont20"/>
    <w:basedOn w:val="a0"/>
    <w:rsid w:val="00916D19"/>
  </w:style>
  <w:style w:type="character" w:styleId="a9">
    <w:name w:val="Hyperlink"/>
    <w:basedOn w:val="a0"/>
    <w:uiPriority w:val="99"/>
    <w:unhideWhenUsed/>
    <w:rsid w:val="00916D1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16D19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0F36B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F36B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F36BD"/>
    <w:rPr>
      <w:vertAlign w:val="superscript"/>
    </w:rPr>
  </w:style>
  <w:style w:type="character" w:styleId="ad">
    <w:name w:val="Strong"/>
    <w:basedOn w:val="a0"/>
    <w:uiPriority w:val="22"/>
    <w:qFormat/>
    <w:rsid w:val="002A5158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FD034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D034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D034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D034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D034C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FD0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D034C"/>
    <w:rPr>
      <w:rFonts w:ascii="Segoe UI" w:hAnsi="Segoe UI" w:cs="Segoe UI"/>
      <w:sz w:val="18"/>
      <w:szCs w:val="18"/>
    </w:rPr>
  </w:style>
  <w:style w:type="paragraph" w:styleId="af5">
    <w:name w:val="Normal (Web)"/>
    <w:basedOn w:val="a"/>
    <w:uiPriority w:val="99"/>
    <w:unhideWhenUsed/>
    <w:rsid w:val="005706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GB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FE0553"/>
    <w:rPr>
      <w:color w:val="605E5C"/>
      <w:shd w:val="clear" w:color="auto" w:fill="E1DFDD"/>
    </w:rPr>
  </w:style>
  <w:style w:type="character" w:styleId="af6">
    <w:name w:val="Unresolved Mention"/>
    <w:basedOn w:val="a0"/>
    <w:uiPriority w:val="99"/>
    <w:semiHidden/>
    <w:unhideWhenUsed/>
    <w:rsid w:val="00003F48"/>
    <w:rPr>
      <w:color w:val="605E5C"/>
      <w:shd w:val="clear" w:color="auto" w:fill="E1DFDD"/>
    </w:rPr>
  </w:style>
  <w:style w:type="character" w:customStyle="1" w:styleId="td-adspot-title">
    <w:name w:val="td-adspot-title"/>
    <w:basedOn w:val="a0"/>
    <w:rsid w:val="00D235C8"/>
  </w:style>
  <w:style w:type="paragraph" w:customStyle="1" w:styleId="paragraph">
    <w:name w:val="paragraph"/>
    <w:basedOn w:val="a"/>
    <w:rsid w:val="00D2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399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93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9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video.ru/promo/samsung-galaxy-z-fold-5-z-flip-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@mvide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y.Petrov@mvideo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9520E-664B-445E-AA0F-32676244C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Андрей Павлович</dc:creator>
  <cp:lastModifiedBy>Петров Андрей Павлович</cp:lastModifiedBy>
  <cp:revision>11</cp:revision>
  <dcterms:created xsi:type="dcterms:W3CDTF">2023-07-24T12:33:00Z</dcterms:created>
  <dcterms:modified xsi:type="dcterms:W3CDTF">2023-07-26T12:34:00Z</dcterms:modified>
</cp:coreProperties>
</file>